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DE3" w:rsidRDefault="00F73DE3" w:rsidP="00F73DE3">
      <w:pPr>
        <w:jc w:val="center"/>
      </w:pPr>
    </w:p>
    <w:p w:rsidR="00075BAA" w:rsidRDefault="005D4602" w:rsidP="00F73DE3">
      <w:pPr>
        <w:jc w:val="center"/>
        <w:rPr>
          <w:b/>
          <w:sz w:val="40"/>
          <w:szCs w:val="40"/>
        </w:rPr>
      </w:pPr>
      <w:r>
        <w:rPr>
          <w:b/>
          <w:sz w:val="40"/>
          <w:szCs w:val="40"/>
        </w:rPr>
        <w:t>EVENT CHECKLIST</w:t>
      </w:r>
    </w:p>
    <w:tbl>
      <w:tblPr>
        <w:tblStyle w:val="TableGrid"/>
        <w:tblW w:w="0" w:type="auto"/>
        <w:tblLook w:val="04A0" w:firstRow="1" w:lastRow="0" w:firstColumn="1" w:lastColumn="0" w:noHBand="0" w:noVBand="1"/>
      </w:tblPr>
      <w:tblGrid>
        <w:gridCol w:w="462"/>
        <w:gridCol w:w="8554"/>
      </w:tblGrid>
      <w:tr w:rsidR="005D4602" w:rsidRPr="005D4602" w:rsidTr="00D059CA">
        <w:tc>
          <w:tcPr>
            <w:tcW w:w="462" w:type="dxa"/>
            <w:shd w:val="clear" w:color="auto" w:fill="1F4E79" w:themeFill="accent1" w:themeFillShade="80"/>
          </w:tcPr>
          <w:p w:rsidR="005D4602" w:rsidRPr="005D4602" w:rsidRDefault="005D4602" w:rsidP="005D4602">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5D4602" w:rsidRPr="005D4602" w:rsidRDefault="005D4602" w:rsidP="003334DB">
            <w:pPr>
              <w:rPr>
                <w:b/>
                <w:color w:val="FFFFFF" w:themeColor="background1"/>
                <w:sz w:val="28"/>
                <w:szCs w:val="28"/>
              </w:rPr>
            </w:pPr>
            <w:r w:rsidRPr="005D4602">
              <w:rPr>
                <w:b/>
                <w:color w:val="FFFFFF" w:themeColor="background1"/>
                <w:sz w:val="28"/>
                <w:szCs w:val="28"/>
              </w:rPr>
              <w:t xml:space="preserve">BEFORE THE EVENT </w:t>
            </w:r>
          </w:p>
        </w:tc>
      </w:tr>
      <w:tr w:rsidR="005D4602" w:rsidTr="005D4602">
        <w:tc>
          <w:tcPr>
            <w:tcW w:w="462" w:type="dxa"/>
          </w:tcPr>
          <w:p w:rsidR="005D4602" w:rsidRDefault="005D4602" w:rsidP="003334DB"/>
        </w:tc>
        <w:tc>
          <w:tcPr>
            <w:tcW w:w="8554" w:type="dxa"/>
          </w:tcPr>
          <w:p w:rsidR="005D4602" w:rsidRDefault="005D4602" w:rsidP="005D4602">
            <w:r>
              <w:t xml:space="preserve">Select appropriate venue for the event and plan the course.  Check toilet facilities, parking, access etc. </w:t>
            </w:r>
          </w:p>
        </w:tc>
      </w:tr>
      <w:tr w:rsidR="005D4602" w:rsidTr="005D4602">
        <w:tc>
          <w:tcPr>
            <w:tcW w:w="462" w:type="dxa"/>
          </w:tcPr>
          <w:p w:rsidR="005D4602" w:rsidRDefault="005D4602" w:rsidP="003334DB"/>
        </w:tc>
        <w:tc>
          <w:tcPr>
            <w:tcW w:w="8554" w:type="dxa"/>
          </w:tcPr>
          <w:p w:rsidR="005D4602" w:rsidRDefault="005D4602" w:rsidP="003334DB">
            <w:r>
              <w:t>Plan for an alternative venue/course if need be.</w:t>
            </w:r>
          </w:p>
        </w:tc>
      </w:tr>
      <w:tr w:rsidR="00DB240B" w:rsidTr="003334DB">
        <w:tc>
          <w:tcPr>
            <w:tcW w:w="462" w:type="dxa"/>
          </w:tcPr>
          <w:p w:rsidR="00DB240B" w:rsidRDefault="00DB240B" w:rsidP="003334DB"/>
        </w:tc>
        <w:tc>
          <w:tcPr>
            <w:tcW w:w="8554" w:type="dxa"/>
          </w:tcPr>
          <w:p w:rsidR="00DB240B" w:rsidRDefault="00DB240B" w:rsidP="003334DB">
            <w:r>
              <w:t xml:space="preserve">Survey the course for correct distances (GPS is easiest). </w:t>
            </w:r>
          </w:p>
        </w:tc>
      </w:tr>
      <w:tr w:rsidR="005D4602" w:rsidTr="005D4602">
        <w:tc>
          <w:tcPr>
            <w:tcW w:w="462" w:type="dxa"/>
          </w:tcPr>
          <w:p w:rsidR="005D4602" w:rsidRDefault="005D4602" w:rsidP="005D4602"/>
        </w:tc>
        <w:tc>
          <w:tcPr>
            <w:tcW w:w="8554" w:type="dxa"/>
          </w:tcPr>
          <w:p w:rsidR="005D4602" w:rsidRDefault="005D4602" w:rsidP="005D4602">
            <w:r>
              <w:t>Book the venue with council and/or harbourmaster (they may wish to see your safety plan).</w:t>
            </w:r>
          </w:p>
        </w:tc>
      </w:tr>
      <w:tr w:rsidR="005D4602" w:rsidTr="005D4602">
        <w:tc>
          <w:tcPr>
            <w:tcW w:w="462" w:type="dxa"/>
          </w:tcPr>
          <w:p w:rsidR="005D4602" w:rsidRDefault="005D4602" w:rsidP="005D4602"/>
        </w:tc>
        <w:tc>
          <w:tcPr>
            <w:tcW w:w="8554" w:type="dxa"/>
          </w:tcPr>
          <w:p w:rsidR="005D4602" w:rsidRDefault="005D4602" w:rsidP="005D4602">
            <w:r>
              <w:t>Prepare safety plan (refer template).</w:t>
            </w:r>
          </w:p>
        </w:tc>
      </w:tr>
      <w:tr w:rsidR="00721176" w:rsidTr="00624C0E">
        <w:tc>
          <w:tcPr>
            <w:tcW w:w="462" w:type="dxa"/>
          </w:tcPr>
          <w:p w:rsidR="00721176" w:rsidRDefault="00721176" w:rsidP="00624C0E"/>
        </w:tc>
        <w:tc>
          <w:tcPr>
            <w:tcW w:w="8554" w:type="dxa"/>
          </w:tcPr>
          <w:p w:rsidR="00721176" w:rsidRDefault="00721176" w:rsidP="00624C0E">
            <w:r>
              <w:t xml:space="preserve">Work out your back-up plan (change of venue or cancellation).  How will you communicate this to people?  Ensure this is included in your marketing. </w:t>
            </w:r>
          </w:p>
        </w:tc>
      </w:tr>
      <w:tr w:rsidR="00D059CA" w:rsidTr="003334DB">
        <w:tc>
          <w:tcPr>
            <w:tcW w:w="462" w:type="dxa"/>
          </w:tcPr>
          <w:p w:rsidR="00D059CA" w:rsidRDefault="00D059CA" w:rsidP="003334DB"/>
        </w:tc>
        <w:tc>
          <w:tcPr>
            <w:tcW w:w="8554" w:type="dxa"/>
          </w:tcPr>
          <w:p w:rsidR="00D059CA" w:rsidRDefault="00D059CA" w:rsidP="003334DB">
            <w:r>
              <w:t>If you wish for this to be a CRNZ sanctioned event</w:t>
            </w:r>
            <w:r w:rsidR="00721176">
              <w:t>, or to have it advertised by CRNZ</w:t>
            </w:r>
            <w:proofErr w:type="gramStart"/>
            <w:r w:rsidR="00721176">
              <w:t xml:space="preserve">, </w:t>
            </w:r>
            <w:r w:rsidR="00DB240B">
              <w:t xml:space="preserve"> contact</w:t>
            </w:r>
            <w:proofErr w:type="gramEnd"/>
            <w:r w:rsidR="00DB240B">
              <w:t xml:space="preserve"> CRNZ and send through event details and safety plan. </w:t>
            </w:r>
          </w:p>
        </w:tc>
      </w:tr>
      <w:tr w:rsidR="005D4602" w:rsidTr="005D4602">
        <w:tc>
          <w:tcPr>
            <w:tcW w:w="462" w:type="dxa"/>
          </w:tcPr>
          <w:p w:rsidR="005D4602" w:rsidRDefault="005D4602" w:rsidP="005D4602"/>
        </w:tc>
        <w:tc>
          <w:tcPr>
            <w:tcW w:w="8554" w:type="dxa"/>
          </w:tcPr>
          <w:p w:rsidR="005D4602" w:rsidRDefault="005D4602" w:rsidP="005D4602">
            <w:r>
              <w:t>Organise boats and safety crew to cover the course (assess the course for appropriate number of boats).  Keep in mind visibility of paddlers and how fast a boat can get to someone in need.</w:t>
            </w:r>
          </w:p>
        </w:tc>
      </w:tr>
      <w:tr w:rsidR="005D4602" w:rsidTr="005D4602">
        <w:tc>
          <w:tcPr>
            <w:tcW w:w="462" w:type="dxa"/>
          </w:tcPr>
          <w:p w:rsidR="005D4602" w:rsidRDefault="005D4602" w:rsidP="005D4602"/>
        </w:tc>
        <w:tc>
          <w:tcPr>
            <w:tcW w:w="8554" w:type="dxa"/>
          </w:tcPr>
          <w:p w:rsidR="005D4602" w:rsidRDefault="005D4602" w:rsidP="005D4602">
            <w:r>
              <w:t>Arrange suitable communication between safety personnel on and off water (radios / cell phones).</w:t>
            </w:r>
          </w:p>
        </w:tc>
      </w:tr>
      <w:tr w:rsidR="005D4602" w:rsidTr="005D4602">
        <w:tc>
          <w:tcPr>
            <w:tcW w:w="462" w:type="dxa"/>
          </w:tcPr>
          <w:p w:rsidR="005D4602" w:rsidRDefault="005D4602" w:rsidP="005D4602"/>
        </w:tc>
        <w:tc>
          <w:tcPr>
            <w:tcW w:w="8554" w:type="dxa"/>
          </w:tcPr>
          <w:p w:rsidR="005D4602" w:rsidRDefault="005D4602" w:rsidP="005D4602">
            <w:r>
              <w:t>Check cell phone coverage at venue. If there is none then you will have to rely on radios.</w:t>
            </w:r>
          </w:p>
        </w:tc>
      </w:tr>
      <w:tr w:rsidR="005D4602" w:rsidTr="005D4602">
        <w:tc>
          <w:tcPr>
            <w:tcW w:w="462" w:type="dxa"/>
          </w:tcPr>
          <w:p w:rsidR="005D4602" w:rsidRDefault="005D4602" w:rsidP="005D4602"/>
        </w:tc>
        <w:tc>
          <w:tcPr>
            <w:tcW w:w="8554" w:type="dxa"/>
          </w:tcPr>
          <w:p w:rsidR="005D4602" w:rsidRDefault="005D4602" w:rsidP="005D4602">
            <w:r>
              <w:t>Prepare entry/waiver form (template attached) and include in your advertising.</w:t>
            </w:r>
          </w:p>
        </w:tc>
      </w:tr>
      <w:tr w:rsidR="00D059CA" w:rsidTr="003334DB">
        <w:tc>
          <w:tcPr>
            <w:tcW w:w="462" w:type="dxa"/>
          </w:tcPr>
          <w:p w:rsidR="00D059CA" w:rsidRDefault="00D059CA" w:rsidP="003334DB"/>
        </w:tc>
        <w:tc>
          <w:tcPr>
            <w:tcW w:w="8554" w:type="dxa"/>
          </w:tcPr>
          <w:p w:rsidR="00D059CA" w:rsidRDefault="00D059CA" w:rsidP="003334DB">
            <w:r>
              <w:t>Advertise the event on your social media pages/website and ensure details are supplied to CRNZ for their sites and for distribution to member clubs if appropriate.   You may also make use of local community noticeboards, council event pages, local radio etc.</w:t>
            </w:r>
          </w:p>
        </w:tc>
      </w:tr>
      <w:tr w:rsidR="00D059CA" w:rsidTr="003334DB">
        <w:tc>
          <w:tcPr>
            <w:tcW w:w="462" w:type="dxa"/>
          </w:tcPr>
          <w:p w:rsidR="00D059CA" w:rsidRDefault="00D059CA" w:rsidP="003334DB"/>
        </w:tc>
        <w:tc>
          <w:tcPr>
            <w:tcW w:w="8554" w:type="dxa"/>
          </w:tcPr>
          <w:p w:rsidR="00D059CA" w:rsidRDefault="00D059CA" w:rsidP="003334DB">
            <w:r>
              <w:t xml:space="preserve">Organise all the volunteers you will need. It is a good idea to have one person who is the main “go-to” person on the day, i.e. Event Manager / Chief Official.  Your volunteers may include people for: </w:t>
            </w:r>
          </w:p>
          <w:p w:rsidR="00D059CA" w:rsidRDefault="00D059CA" w:rsidP="00D059CA">
            <w:pPr>
              <w:pStyle w:val="ListParagraph"/>
              <w:numPr>
                <w:ilvl w:val="0"/>
                <w:numId w:val="4"/>
              </w:numPr>
            </w:pPr>
            <w:r>
              <w:t>Safety (as above)</w:t>
            </w:r>
          </w:p>
          <w:p w:rsidR="00D059CA" w:rsidRDefault="00D059CA" w:rsidP="00D059CA">
            <w:pPr>
              <w:pStyle w:val="ListParagraph"/>
              <w:numPr>
                <w:ilvl w:val="0"/>
                <w:numId w:val="4"/>
              </w:numPr>
            </w:pPr>
            <w:r>
              <w:t>Medic/First Aid</w:t>
            </w:r>
          </w:p>
          <w:p w:rsidR="00D059CA" w:rsidRDefault="00D059CA" w:rsidP="00D059CA">
            <w:pPr>
              <w:pStyle w:val="ListParagraph"/>
              <w:numPr>
                <w:ilvl w:val="0"/>
                <w:numId w:val="4"/>
              </w:numPr>
            </w:pPr>
            <w:r>
              <w:t>Registration and boat numbers</w:t>
            </w:r>
          </w:p>
          <w:p w:rsidR="00D059CA" w:rsidRDefault="00D059CA" w:rsidP="00D059CA">
            <w:pPr>
              <w:pStyle w:val="ListParagraph"/>
              <w:numPr>
                <w:ilvl w:val="0"/>
                <w:numId w:val="4"/>
              </w:numPr>
            </w:pPr>
            <w:r>
              <w:t>Boat weighing (if you are doing this)</w:t>
            </w:r>
          </w:p>
          <w:p w:rsidR="00D059CA" w:rsidRDefault="00D059CA" w:rsidP="00D059CA">
            <w:pPr>
              <w:pStyle w:val="ListParagraph"/>
              <w:numPr>
                <w:ilvl w:val="0"/>
                <w:numId w:val="4"/>
              </w:numPr>
            </w:pPr>
            <w:r>
              <w:t>Starter</w:t>
            </w:r>
          </w:p>
          <w:p w:rsidR="00D059CA" w:rsidRDefault="00D059CA" w:rsidP="00D059CA">
            <w:pPr>
              <w:pStyle w:val="ListParagraph"/>
              <w:numPr>
                <w:ilvl w:val="0"/>
                <w:numId w:val="4"/>
              </w:numPr>
            </w:pPr>
            <w:r>
              <w:t>Finish line</w:t>
            </w:r>
          </w:p>
          <w:p w:rsidR="00D059CA" w:rsidRDefault="00D059CA" w:rsidP="00D059CA">
            <w:pPr>
              <w:pStyle w:val="ListParagraph"/>
              <w:numPr>
                <w:ilvl w:val="0"/>
                <w:numId w:val="4"/>
              </w:numPr>
            </w:pPr>
            <w:r>
              <w:t>Prize-giving presentations</w:t>
            </w:r>
          </w:p>
          <w:p w:rsidR="00D059CA" w:rsidRDefault="00D059CA" w:rsidP="00D059CA">
            <w:pPr>
              <w:pStyle w:val="ListParagraph"/>
              <w:numPr>
                <w:ilvl w:val="0"/>
                <w:numId w:val="4"/>
              </w:numPr>
            </w:pPr>
            <w:r>
              <w:t>Food</w:t>
            </w:r>
          </w:p>
        </w:tc>
      </w:tr>
      <w:tr w:rsidR="00D059CA" w:rsidRPr="005D4602" w:rsidTr="003334DB">
        <w:tc>
          <w:tcPr>
            <w:tcW w:w="462" w:type="dxa"/>
            <w:shd w:val="clear" w:color="auto" w:fill="1F4E79" w:themeFill="accent1" w:themeFillShade="80"/>
          </w:tcPr>
          <w:p w:rsidR="00D059CA" w:rsidRPr="005D4602" w:rsidRDefault="00D059CA"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D059CA" w:rsidRPr="005D4602" w:rsidRDefault="00D059CA" w:rsidP="003334DB">
            <w:pPr>
              <w:rPr>
                <w:b/>
                <w:color w:val="FFFFFF" w:themeColor="background1"/>
                <w:sz w:val="28"/>
                <w:szCs w:val="28"/>
              </w:rPr>
            </w:pPr>
            <w:r>
              <w:rPr>
                <w:b/>
                <w:color w:val="FFFFFF" w:themeColor="background1"/>
                <w:sz w:val="28"/>
                <w:szCs w:val="28"/>
              </w:rPr>
              <w:t>PRE-EVENT PREP</w:t>
            </w:r>
            <w:r w:rsidRPr="005D4602">
              <w:rPr>
                <w:b/>
                <w:color w:val="FFFFFF" w:themeColor="background1"/>
                <w:sz w:val="28"/>
                <w:szCs w:val="28"/>
              </w:rPr>
              <w:t xml:space="preserve"> </w:t>
            </w:r>
          </w:p>
        </w:tc>
      </w:tr>
      <w:tr w:rsidR="00D059CA" w:rsidTr="003334DB">
        <w:tc>
          <w:tcPr>
            <w:tcW w:w="462" w:type="dxa"/>
          </w:tcPr>
          <w:p w:rsidR="00D059CA" w:rsidRDefault="00D059CA" w:rsidP="003334DB"/>
        </w:tc>
        <w:tc>
          <w:tcPr>
            <w:tcW w:w="8554" w:type="dxa"/>
          </w:tcPr>
          <w:p w:rsidR="00D059CA" w:rsidRDefault="00D059CA" w:rsidP="003334DB">
            <w:r>
              <w:t>Print off entry/waiver forms</w:t>
            </w:r>
          </w:p>
        </w:tc>
      </w:tr>
      <w:tr w:rsidR="00D059CA" w:rsidTr="003334DB">
        <w:tc>
          <w:tcPr>
            <w:tcW w:w="462" w:type="dxa"/>
          </w:tcPr>
          <w:p w:rsidR="00D059CA" w:rsidRDefault="00D059CA" w:rsidP="003334DB"/>
        </w:tc>
        <w:tc>
          <w:tcPr>
            <w:tcW w:w="8554" w:type="dxa"/>
          </w:tcPr>
          <w:p w:rsidR="00D059CA" w:rsidRDefault="00D059CA" w:rsidP="003334DB">
            <w:r>
              <w:t>Ensure all equipment is on-site</w:t>
            </w:r>
          </w:p>
        </w:tc>
      </w:tr>
      <w:tr w:rsidR="00E90295" w:rsidTr="003334DB">
        <w:tc>
          <w:tcPr>
            <w:tcW w:w="462" w:type="dxa"/>
          </w:tcPr>
          <w:p w:rsidR="00E90295" w:rsidRDefault="00E90295" w:rsidP="003334DB"/>
        </w:tc>
        <w:tc>
          <w:tcPr>
            <w:tcW w:w="8554" w:type="dxa"/>
          </w:tcPr>
          <w:p w:rsidR="00E90295" w:rsidRDefault="00E90295" w:rsidP="003334DB">
            <w:r>
              <w:t>Check the venue for hazards</w:t>
            </w:r>
          </w:p>
        </w:tc>
      </w:tr>
      <w:tr w:rsidR="00E90295" w:rsidTr="003334DB">
        <w:tc>
          <w:tcPr>
            <w:tcW w:w="462" w:type="dxa"/>
          </w:tcPr>
          <w:p w:rsidR="00E90295" w:rsidRDefault="00E90295" w:rsidP="003334DB"/>
        </w:tc>
        <w:tc>
          <w:tcPr>
            <w:tcW w:w="8554" w:type="dxa"/>
          </w:tcPr>
          <w:p w:rsidR="00E90295" w:rsidRDefault="00721176" w:rsidP="00721176">
            <w:r>
              <w:t>Arrive early and s</w:t>
            </w:r>
            <w:r w:rsidR="00E90295">
              <w:t>et up registration area</w:t>
            </w:r>
          </w:p>
        </w:tc>
      </w:tr>
      <w:tr w:rsidR="00DB240B" w:rsidTr="003334DB">
        <w:tc>
          <w:tcPr>
            <w:tcW w:w="462" w:type="dxa"/>
          </w:tcPr>
          <w:p w:rsidR="00DB240B" w:rsidRDefault="00DB240B" w:rsidP="003334DB"/>
        </w:tc>
        <w:tc>
          <w:tcPr>
            <w:tcW w:w="8554" w:type="dxa"/>
          </w:tcPr>
          <w:p w:rsidR="00DB240B" w:rsidRDefault="00DB240B" w:rsidP="003334DB">
            <w:r>
              <w:t>Set up event areas (boat weighing / finish line / prize-giving / portage (grass/carpet)</w:t>
            </w:r>
            <w:proofErr w:type="spellStart"/>
            <w:r>
              <w:t>etc</w:t>
            </w:r>
            <w:proofErr w:type="spellEnd"/>
            <w:r>
              <w:t>)</w:t>
            </w:r>
          </w:p>
        </w:tc>
      </w:tr>
      <w:tr w:rsidR="00E90295" w:rsidTr="003334DB">
        <w:tc>
          <w:tcPr>
            <w:tcW w:w="462" w:type="dxa"/>
          </w:tcPr>
          <w:p w:rsidR="00E90295" w:rsidRDefault="00E90295" w:rsidP="003334DB"/>
        </w:tc>
        <w:tc>
          <w:tcPr>
            <w:tcW w:w="8554" w:type="dxa"/>
          </w:tcPr>
          <w:p w:rsidR="00E90295" w:rsidRDefault="00DB240B" w:rsidP="003334DB">
            <w:r>
              <w:t>Have your pre-event safety meeting to determine the event can start safely</w:t>
            </w:r>
          </w:p>
        </w:tc>
      </w:tr>
      <w:tr w:rsidR="005D4602" w:rsidRPr="005D4602" w:rsidTr="00D059CA">
        <w:tc>
          <w:tcPr>
            <w:tcW w:w="462" w:type="dxa"/>
            <w:shd w:val="clear" w:color="auto" w:fill="1F4E79" w:themeFill="accent1" w:themeFillShade="80"/>
          </w:tcPr>
          <w:p w:rsidR="005D4602" w:rsidRPr="005D4602" w:rsidRDefault="005D4602"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5D4602" w:rsidRPr="005D4602" w:rsidRDefault="005D4602" w:rsidP="003334DB">
            <w:pPr>
              <w:rPr>
                <w:b/>
                <w:color w:val="FFFFFF" w:themeColor="background1"/>
                <w:sz w:val="28"/>
                <w:szCs w:val="28"/>
              </w:rPr>
            </w:pPr>
            <w:r>
              <w:rPr>
                <w:b/>
                <w:color w:val="FFFFFF" w:themeColor="background1"/>
                <w:sz w:val="28"/>
                <w:szCs w:val="28"/>
              </w:rPr>
              <w:t>DURING</w:t>
            </w:r>
            <w:r w:rsidRPr="005D4602">
              <w:rPr>
                <w:b/>
                <w:color w:val="FFFFFF" w:themeColor="background1"/>
                <w:sz w:val="28"/>
                <w:szCs w:val="28"/>
              </w:rPr>
              <w:t xml:space="preserve"> THE EVENT </w:t>
            </w:r>
          </w:p>
        </w:tc>
      </w:tr>
      <w:tr w:rsidR="005D4602" w:rsidTr="005D4602">
        <w:tc>
          <w:tcPr>
            <w:tcW w:w="462" w:type="dxa"/>
          </w:tcPr>
          <w:p w:rsidR="005D4602" w:rsidRDefault="005D4602" w:rsidP="005D4602"/>
        </w:tc>
        <w:tc>
          <w:tcPr>
            <w:tcW w:w="8554" w:type="dxa"/>
          </w:tcPr>
          <w:p w:rsidR="005D4602" w:rsidRDefault="005D4602" w:rsidP="005D4602">
            <w:r>
              <w:t>Collect entry/waiver forms and money and tick off for each competitor.</w:t>
            </w:r>
          </w:p>
        </w:tc>
      </w:tr>
      <w:tr w:rsidR="00E90295" w:rsidTr="003334DB">
        <w:tc>
          <w:tcPr>
            <w:tcW w:w="462" w:type="dxa"/>
          </w:tcPr>
          <w:p w:rsidR="00E90295" w:rsidRDefault="00E90295" w:rsidP="003334DB"/>
        </w:tc>
        <w:tc>
          <w:tcPr>
            <w:tcW w:w="8554" w:type="dxa"/>
          </w:tcPr>
          <w:p w:rsidR="00E90295" w:rsidRDefault="00E90295" w:rsidP="00E90295">
            <w:r>
              <w:t>Collate entries for each age group allocate boat numbers (template attached).</w:t>
            </w:r>
          </w:p>
        </w:tc>
      </w:tr>
      <w:tr w:rsidR="005D4602" w:rsidTr="005D4602">
        <w:tc>
          <w:tcPr>
            <w:tcW w:w="462" w:type="dxa"/>
          </w:tcPr>
          <w:p w:rsidR="005D4602" w:rsidRDefault="005D4602" w:rsidP="005D4602"/>
        </w:tc>
        <w:tc>
          <w:tcPr>
            <w:tcW w:w="8554" w:type="dxa"/>
          </w:tcPr>
          <w:p w:rsidR="005D4602" w:rsidRDefault="005D4602" w:rsidP="005D4602">
            <w:r>
              <w:t xml:space="preserve">Run a briefing to tell competitors about the course about 20-30 minutes prior to the race start. </w:t>
            </w:r>
            <w:r w:rsidR="00721176">
              <w:t xml:space="preserve"> Be sure to cover safety issues and emergency procedures. </w:t>
            </w:r>
          </w:p>
        </w:tc>
      </w:tr>
      <w:tr w:rsidR="00DB240B" w:rsidTr="003334DB">
        <w:tc>
          <w:tcPr>
            <w:tcW w:w="462" w:type="dxa"/>
          </w:tcPr>
          <w:p w:rsidR="00DB240B" w:rsidRDefault="00DB240B" w:rsidP="003334DB"/>
        </w:tc>
        <w:tc>
          <w:tcPr>
            <w:tcW w:w="8554" w:type="dxa"/>
          </w:tcPr>
          <w:p w:rsidR="00DB240B" w:rsidRDefault="00DB240B" w:rsidP="003334DB">
            <w:r>
              <w:t>Ensure safety personnel and in place and communicating.</w:t>
            </w:r>
          </w:p>
        </w:tc>
      </w:tr>
      <w:tr w:rsidR="005D4602" w:rsidTr="005D4602">
        <w:tc>
          <w:tcPr>
            <w:tcW w:w="462" w:type="dxa"/>
          </w:tcPr>
          <w:p w:rsidR="005D4602" w:rsidRDefault="005D4602" w:rsidP="005D4602"/>
        </w:tc>
        <w:tc>
          <w:tcPr>
            <w:tcW w:w="8554" w:type="dxa"/>
          </w:tcPr>
          <w:p w:rsidR="005D4602" w:rsidRDefault="005D4602" w:rsidP="005D4602">
            <w:r>
              <w:t xml:space="preserve">Timing system – recommend WEBSCORER – free and easy to download on a tablet. Very simple to use.  </w:t>
            </w:r>
          </w:p>
        </w:tc>
      </w:tr>
      <w:tr w:rsidR="005D4602" w:rsidTr="005D4602">
        <w:tc>
          <w:tcPr>
            <w:tcW w:w="462" w:type="dxa"/>
          </w:tcPr>
          <w:p w:rsidR="005D4602" w:rsidRDefault="005D4602" w:rsidP="005D4602"/>
        </w:tc>
        <w:tc>
          <w:tcPr>
            <w:tcW w:w="8554" w:type="dxa"/>
          </w:tcPr>
          <w:p w:rsidR="005D4602" w:rsidRDefault="00E90295" w:rsidP="005D4602">
            <w:r>
              <w:t>Have you starter and finish line people ready to go</w:t>
            </w:r>
            <w:r w:rsidR="005D4602">
              <w:t xml:space="preserve"> </w:t>
            </w:r>
            <w:r>
              <w:t xml:space="preserve">and in communication </w:t>
            </w:r>
            <w:r w:rsidR="005D4602">
              <w:t>(see</w:t>
            </w:r>
            <w:r>
              <w:t xml:space="preserve"> process</w:t>
            </w:r>
            <w:r w:rsidR="005D4602">
              <w:t xml:space="preserve"> below). </w:t>
            </w:r>
          </w:p>
        </w:tc>
      </w:tr>
      <w:tr w:rsidR="00E90295" w:rsidTr="003334DB">
        <w:tc>
          <w:tcPr>
            <w:tcW w:w="462" w:type="dxa"/>
          </w:tcPr>
          <w:p w:rsidR="00E90295" w:rsidRDefault="00E90295" w:rsidP="003334DB"/>
        </w:tc>
        <w:tc>
          <w:tcPr>
            <w:tcW w:w="8554" w:type="dxa"/>
          </w:tcPr>
          <w:p w:rsidR="00E90295" w:rsidRDefault="00E90295" w:rsidP="003334DB">
            <w:r>
              <w:t>Collate results.</w:t>
            </w:r>
          </w:p>
        </w:tc>
      </w:tr>
      <w:tr w:rsidR="005D4602" w:rsidTr="005D4602">
        <w:tc>
          <w:tcPr>
            <w:tcW w:w="462" w:type="dxa"/>
          </w:tcPr>
          <w:p w:rsidR="005D4602" w:rsidRDefault="005D4602" w:rsidP="005D4602"/>
        </w:tc>
        <w:tc>
          <w:tcPr>
            <w:tcW w:w="8554" w:type="dxa"/>
          </w:tcPr>
          <w:p w:rsidR="005D4602" w:rsidRDefault="00E90295" w:rsidP="005D4602">
            <w:r>
              <w:t xml:space="preserve">Run </w:t>
            </w:r>
            <w:r w:rsidR="005D4602">
              <w:t>Prize</w:t>
            </w:r>
            <w:r>
              <w:t>-</w:t>
            </w:r>
            <w:r w:rsidR="005D4602">
              <w:t>giving</w:t>
            </w:r>
            <w:r>
              <w:t xml:space="preserve"> and award top 3 places in each age group.</w:t>
            </w:r>
          </w:p>
        </w:tc>
      </w:tr>
      <w:tr w:rsidR="00721176" w:rsidTr="00624C0E">
        <w:tc>
          <w:tcPr>
            <w:tcW w:w="462" w:type="dxa"/>
          </w:tcPr>
          <w:p w:rsidR="00721176" w:rsidRDefault="00721176" w:rsidP="00624C0E"/>
        </w:tc>
        <w:tc>
          <w:tcPr>
            <w:tcW w:w="8554" w:type="dxa"/>
          </w:tcPr>
          <w:p w:rsidR="00721176" w:rsidRDefault="00721176" w:rsidP="00624C0E">
            <w:r>
              <w:t xml:space="preserve">Collate results off </w:t>
            </w:r>
            <w:proofErr w:type="spellStart"/>
            <w:r>
              <w:t>webscorer</w:t>
            </w:r>
            <w:proofErr w:type="spellEnd"/>
            <w:r>
              <w:t xml:space="preserve"> at the end and send through to CRNZ showing times and </w:t>
            </w:r>
            <w:proofErr w:type="spellStart"/>
            <w:r>
              <w:t>placings</w:t>
            </w:r>
            <w:proofErr w:type="spellEnd"/>
            <w:r>
              <w:t xml:space="preserve"> for each competitor. </w:t>
            </w:r>
          </w:p>
        </w:tc>
      </w:tr>
      <w:tr w:rsidR="005D4602" w:rsidTr="005D4602">
        <w:tc>
          <w:tcPr>
            <w:tcW w:w="462" w:type="dxa"/>
          </w:tcPr>
          <w:p w:rsidR="005D4602" w:rsidRDefault="005D4602" w:rsidP="005D4602"/>
        </w:tc>
        <w:tc>
          <w:tcPr>
            <w:tcW w:w="8554" w:type="dxa"/>
          </w:tcPr>
          <w:p w:rsidR="005D4602" w:rsidRDefault="00721176" w:rsidP="00E90295">
            <w:r>
              <w:t xml:space="preserve">Make the event </w:t>
            </w:r>
            <w:r w:rsidRPr="00721176">
              <w:rPr>
                <w:highlight w:val="yellow"/>
              </w:rPr>
              <w:t>FUN!</w:t>
            </w:r>
            <w:r>
              <w:t xml:space="preserve">   Whether people return or not will be based on how much they enjoyed the event! </w:t>
            </w:r>
          </w:p>
        </w:tc>
      </w:tr>
      <w:tr w:rsidR="00E90295" w:rsidRPr="005D4602" w:rsidTr="003334DB">
        <w:tc>
          <w:tcPr>
            <w:tcW w:w="462" w:type="dxa"/>
            <w:shd w:val="clear" w:color="auto" w:fill="1F4E79" w:themeFill="accent1" w:themeFillShade="80"/>
          </w:tcPr>
          <w:p w:rsidR="00E90295" w:rsidRPr="005D4602" w:rsidRDefault="00E90295"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E90295" w:rsidRPr="005D4602" w:rsidRDefault="00E90295" w:rsidP="003334DB">
            <w:pPr>
              <w:rPr>
                <w:b/>
                <w:color w:val="FFFFFF" w:themeColor="background1"/>
                <w:sz w:val="28"/>
                <w:szCs w:val="28"/>
              </w:rPr>
            </w:pPr>
            <w:r>
              <w:rPr>
                <w:b/>
                <w:color w:val="FFFFFF" w:themeColor="background1"/>
                <w:sz w:val="28"/>
                <w:szCs w:val="28"/>
              </w:rPr>
              <w:t>NICE TO HAVE</w:t>
            </w:r>
            <w:r w:rsidRPr="005D4602">
              <w:rPr>
                <w:b/>
                <w:color w:val="FFFFFF" w:themeColor="background1"/>
                <w:sz w:val="28"/>
                <w:szCs w:val="28"/>
              </w:rPr>
              <w:t xml:space="preserve"> </w:t>
            </w:r>
          </w:p>
        </w:tc>
      </w:tr>
      <w:tr w:rsidR="00E90295" w:rsidTr="003334DB">
        <w:tc>
          <w:tcPr>
            <w:tcW w:w="462" w:type="dxa"/>
          </w:tcPr>
          <w:p w:rsidR="00E90295" w:rsidRDefault="00E90295" w:rsidP="003334DB"/>
        </w:tc>
        <w:tc>
          <w:tcPr>
            <w:tcW w:w="8554" w:type="dxa"/>
          </w:tcPr>
          <w:p w:rsidR="00E90295" w:rsidRDefault="00E90295" w:rsidP="003334DB">
            <w:r>
              <w:t>Food/hot drink once competitors finish</w:t>
            </w:r>
          </w:p>
        </w:tc>
      </w:tr>
      <w:tr w:rsidR="00E90295" w:rsidTr="003334DB">
        <w:tc>
          <w:tcPr>
            <w:tcW w:w="462" w:type="dxa"/>
          </w:tcPr>
          <w:p w:rsidR="00E90295" w:rsidRDefault="00E90295" w:rsidP="003334DB"/>
        </w:tc>
        <w:tc>
          <w:tcPr>
            <w:tcW w:w="8554" w:type="dxa"/>
          </w:tcPr>
          <w:p w:rsidR="00E90295" w:rsidRDefault="00E90295" w:rsidP="003334DB">
            <w:r>
              <w:t>Ribbons/prizes   (CRNZ can supply ribbons if appropriate)</w:t>
            </w:r>
          </w:p>
        </w:tc>
      </w:tr>
      <w:tr w:rsidR="005D4602" w:rsidRPr="005D4602" w:rsidTr="00D059CA">
        <w:tc>
          <w:tcPr>
            <w:tcW w:w="462" w:type="dxa"/>
            <w:shd w:val="clear" w:color="auto" w:fill="1F4E79" w:themeFill="accent1" w:themeFillShade="80"/>
          </w:tcPr>
          <w:p w:rsidR="005D4602" w:rsidRPr="005D4602" w:rsidRDefault="005D4602"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5D4602" w:rsidRPr="005D4602" w:rsidRDefault="00E90295" w:rsidP="003334DB">
            <w:pPr>
              <w:rPr>
                <w:b/>
                <w:color w:val="FFFFFF" w:themeColor="background1"/>
                <w:sz w:val="28"/>
                <w:szCs w:val="28"/>
              </w:rPr>
            </w:pPr>
            <w:r>
              <w:rPr>
                <w:b/>
                <w:color w:val="FFFFFF" w:themeColor="background1"/>
                <w:sz w:val="28"/>
                <w:szCs w:val="28"/>
              </w:rPr>
              <w:t>TIMING</w:t>
            </w:r>
            <w:r w:rsidR="005D4602" w:rsidRPr="005D4602">
              <w:rPr>
                <w:b/>
                <w:color w:val="FFFFFF" w:themeColor="background1"/>
                <w:sz w:val="28"/>
                <w:szCs w:val="28"/>
              </w:rPr>
              <w:t xml:space="preserve"> </w:t>
            </w:r>
          </w:p>
        </w:tc>
      </w:tr>
      <w:tr w:rsidR="005D4602" w:rsidTr="005D4602">
        <w:tc>
          <w:tcPr>
            <w:tcW w:w="462" w:type="dxa"/>
          </w:tcPr>
          <w:p w:rsidR="005D4602" w:rsidRDefault="005D4602" w:rsidP="005D4602"/>
        </w:tc>
        <w:tc>
          <w:tcPr>
            <w:tcW w:w="8554" w:type="dxa"/>
          </w:tcPr>
          <w:p w:rsidR="005D4602" w:rsidRDefault="00E90295" w:rsidP="005D4602">
            <w:r>
              <w:t xml:space="preserve">Suggest you use </w:t>
            </w:r>
            <w:proofErr w:type="spellStart"/>
            <w:r>
              <w:t>Webscorer</w:t>
            </w:r>
            <w:proofErr w:type="spellEnd"/>
            <w:r>
              <w:t xml:space="preserve"> which is free and easy to use on a tablet.  </w:t>
            </w:r>
          </w:p>
        </w:tc>
      </w:tr>
      <w:tr w:rsidR="00E90295" w:rsidTr="003334DB">
        <w:tc>
          <w:tcPr>
            <w:tcW w:w="462" w:type="dxa"/>
          </w:tcPr>
          <w:p w:rsidR="00E90295" w:rsidRDefault="00E90295" w:rsidP="003334DB"/>
        </w:tc>
        <w:tc>
          <w:tcPr>
            <w:tcW w:w="8554" w:type="dxa"/>
          </w:tcPr>
          <w:p w:rsidR="00E90295" w:rsidRDefault="00E90295" w:rsidP="003334DB">
            <w:r>
              <w:t xml:space="preserve">You will need three people running the finish timing: </w:t>
            </w:r>
          </w:p>
          <w:p w:rsidR="00E90295" w:rsidRDefault="00E90295" w:rsidP="003334DB">
            <w:pPr>
              <w:pStyle w:val="ListParagraph"/>
              <w:numPr>
                <w:ilvl w:val="0"/>
                <w:numId w:val="5"/>
              </w:numPr>
            </w:pPr>
            <w:r>
              <w:t>One to call numbers as they cross the finish line</w:t>
            </w:r>
          </w:p>
          <w:p w:rsidR="00E90295" w:rsidRDefault="00E90295" w:rsidP="003334DB">
            <w:pPr>
              <w:pStyle w:val="ListParagraph"/>
              <w:numPr>
                <w:ilvl w:val="0"/>
                <w:numId w:val="5"/>
              </w:numPr>
            </w:pPr>
            <w:r>
              <w:t>One to write numbers down</w:t>
            </w:r>
          </w:p>
          <w:p w:rsidR="00E90295" w:rsidRDefault="00E90295" w:rsidP="003334DB">
            <w:pPr>
              <w:pStyle w:val="ListParagraph"/>
              <w:numPr>
                <w:ilvl w:val="0"/>
                <w:numId w:val="5"/>
              </w:numPr>
            </w:pPr>
            <w:r>
              <w:t xml:space="preserve">One to push the timing button on </w:t>
            </w:r>
            <w:proofErr w:type="spellStart"/>
            <w:r>
              <w:t>webscorer</w:t>
            </w:r>
            <w:proofErr w:type="spellEnd"/>
            <w:r>
              <w:t xml:space="preserve"> and add the numbers in afterwards</w:t>
            </w:r>
          </w:p>
        </w:tc>
      </w:tr>
      <w:tr w:rsidR="005D4602" w:rsidTr="005D4602">
        <w:tc>
          <w:tcPr>
            <w:tcW w:w="462" w:type="dxa"/>
          </w:tcPr>
          <w:p w:rsidR="005D4602" w:rsidRDefault="005D4602" w:rsidP="005D4602"/>
        </w:tc>
        <w:tc>
          <w:tcPr>
            <w:tcW w:w="8554" w:type="dxa"/>
          </w:tcPr>
          <w:p w:rsidR="00E90295" w:rsidRDefault="00E90295" w:rsidP="00E90295">
            <w:r>
              <w:t xml:space="preserve">The timer on </w:t>
            </w:r>
            <w:proofErr w:type="spellStart"/>
            <w:r>
              <w:t>webscorer</w:t>
            </w:r>
            <w:proofErr w:type="spellEnd"/>
            <w:r>
              <w:t xml:space="preserve"> hits the timing button as each paddler crosses the finish line and can go back at the next available break to punch in the boat numbers against the times.  This is the fastest and easiest way to do it.   You can decide to record lap times if you wish, but it is easiest to record only the finish lap. </w:t>
            </w:r>
          </w:p>
          <w:p w:rsidR="00E90295" w:rsidRDefault="00E90295" w:rsidP="00E90295"/>
          <w:p w:rsidR="00E90295" w:rsidRDefault="00E90295" w:rsidP="009921BF">
            <w:r>
              <w:t xml:space="preserve">It is also good if the first two people take account of the laps completed for each paddler.  The easiest way to do it is to use the </w:t>
            </w:r>
            <w:r w:rsidR="009921BF">
              <w:t xml:space="preserve">lap recording </w:t>
            </w:r>
            <w:r>
              <w:t>sheet attached.</w:t>
            </w:r>
          </w:p>
        </w:tc>
      </w:tr>
      <w:tr w:rsidR="00E90295" w:rsidRPr="005D4602" w:rsidTr="003334DB">
        <w:tc>
          <w:tcPr>
            <w:tcW w:w="462" w:type="dxa"/>
            <w:shd w:val="clear" w:color="auto" w:fill="1F4E79" w:themeFill="accent1" w:themeFillShade="80"/>
          </w:tcPr>
          <w:p w:rsidR="00E90295" w:rsidRPr="005D4602" w:rsidRDefault="00E90295"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E90295" w:rsidRPr="005D4602" w:rsidRDefault="00E90295" w:rsidP="003334DB">
            <w:pPr>
              <w:rPr>
                <w:b/>
                <w:color w:val="FFFFFF" w:themeColor="background1"/>
                <w:sz w:val="28"/>
                <w:szCs w:val="28"/>
              </w:rPr>
            </w:pPr>
            <w:r>
              <w:rPr>
                <w:b/>
                <w:color w:val="FFFFFF" w:themeColor="background1"/>
                <w:sz w:val="28"/>
                <w:szCs w:val="28"/>
              </w:rPr>
              <w:t>SAFETY</w:t>
            </w:r>
          </w:p>
        </w:tc>
      </w:tr>
      <w:tr w:rsidR="008C3EB0" w:rsidRPr="005D4602" w:rsidTr="003334DB">
        <w:tc>
          <w:tcPr>
            <w:tcW w:w="462" w:type="dxa"/>
          </w:tcPr>
          <w:p w:rsidR="008C3EB0" w:rsidRPr="005D4602" w:rsidRDefault="008C3EB0"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tcPr>
          <w:p w:rsidR="008C3EB0" w:rsidRPr="00E90295" w:rsidRDefault="008C3EB0" w:rsidP="003334DB">
            <w:r>
              <w:t xml:space="preserve">Ensure you know the number of paddlers on the water.  </w:t>
            </w:r>
            <w:r>
              <w:rPr>
                <w:b/>
                <w:color w:val="FFFFFF" w:themeColor="background1"/>
                <w:sz w:val="28"/>
                <w:szCs w:val="28"/>
              </w:rPr>
              <w:t>MING</w:t>
            </w:r>
            <w:r w:rsidRPr="005D4602">
              <w:rPr>
                <w:b/>
                <w:color w:val="FFFFFF" w:themeColor="background1"/>
                <w:sz w:val="28"/>
                <w:szCs w:val="28"/>
              </w:rPr>
              <w:t xml:space="preserve"> </w:t>
            </w:r>
          </w:p>
        </w:tc>
      </w:tr>
      <w:tr w:rsidR="00E90295" w:rsidRPr="005D4602" w:rsidTr="00E90295">
        <w:tc>
          <w:tcPr>
            <w:tcW w:w="462" w:type="dxa"/>
          </w:tcPr>
          <w:p w:rsidR="00E90295" w:rsidRPr="005D4602" w:rsidRDefault="00E90295"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tcPr>
          <w:p w:rsidR="00E90295" w:rsidRPr="00E90295" w:rsidRDefault="00E90295" w:rsidP="008C3EB0">
            <w:r>
              <w:t xml:space="preserve">Ensure </w:t>
            </w:r>
            <w:r w:rsidR="008C3EB0">
              <w:t>you take note of any people that pull out of a race.</w:t>
            </w:r>
            <w:r>
              <w:t xml:space="preserve">  </w:t>
            </w:r>
            <w:r>
              <w:rPr>
                <w:b/>
                <w:color w:val="FFFFFF" w:themeColor="background1"/>
                <w:sz w:val="28"/>
                <w:szCs w:val="28"/>
              </w:rPr>
              <w:t>MING</w:t>
            </w:r>
            <w:r w:rsidRPr="005D4602">
              <w:rPr>
                <w:b/>
                <w:color w:val="FFFFFF" w:themeColor="background1"/>
                <w:sz w:val="28"/>
                <w:szCs w:val="28"/>
              </w:rPr>
              <w:t xml:space="preserve"> </w:t>
            </w:r>
          </w:p>
        </w:tc>
      </w:tr>
      <w:tr w:rsidR="00E90295" w:rsidTr="00E90295">
        <w:tc>
          <w:tcPr>
            <w:tcW w:w="462" w:type="dxa"/>
          </w:tcPr>
          <w:p w:rsidR="00E90295" w:rsidRDefault="00E90295" w:rsidP="003334DB"/>
        </w:tc>
        <w:tc>
          <w:tcPr>
            <w:tcW w:w="8554" w:type="dxa"/>
          </w:tcPr>
          <w:p w:rsidR="00E90295" w:rsidRDefault="00E90295" w:rsidP="003334DB">
            <w:r>
              <w:t xml:space="preserve">At your briefing please remind people to tell the finish line if they have pulled out of a race so they can keep track of the number of people on the water.   It would also pay for safety personnel to radio this in for any people they bring in. </w:t>
            </w:r>
          </w:p>
        </w:tc>
      </w:tr>
      <w:tr w:rsidR="008C3EB0" w:rsidTr="003334DB">
        <w:tc>
          <w:tcPr>
            <w:tcW w:w="462" w:type="dxa"/>
          </w:tcPr>
          <w:p w:rsidR="008C3EB0" w:rsidRDefault="008C3EB0" w:rsidP="003334DB"/>
        </w:tc>
        <w:tc>
          <w:tcPr>
            <w:tcW w:w="8554" w:type="dxa"/>
          </w:tcPr>
          <w:p w:rsidR="008C3EB0" w:rsidRDefault="008C3EB0" w:rsidP="003334DB">
            <w:r>
              <w:t>Ensure paddlers have personal flotation devices (PFDs) if necessary (based on conditions, age, swim ability and harbour-master’s requirements).</w:t>
            </w:r>
          </w:p>
        </w:tc>
      </w:tr>
      <w:tr w:rsidR="00E90295" w:rsidTr="00E90295">
        <w:tc>
          <w:tcPr>
            <w:tcW w:w="462" w:type="dxa"/>
          </w:tcPr>
          <w:p w:rsidR="00E90295" w:rsidRDefault="00E90295" w:rsidP="003334DB"/>
        </w:tc>
        <w:tc>
          <w:tcPr>
            <w:tcW w:w="8554" w:type="dxa"/>
          </w:tcPr>
          <w:p w:rsidR="00E90295" w:rsidRDefault="00E90295" w:rsidP="00E90295">
            <w:r>
              <w:t xml:space="preserve">Safety boats need to ensure they can regularly see all of the course between them. This may require moving every few minutes.  </w:t>
            </w:r>
          </w:p>
        </w:tc>
      </w:tr>
      <w:tr w:rsidR="00E90295" w:rsidTr="003334DB">
        <w:tc>
          <w:tcPr>
            <w:tcW w:w="462" w:type="dxa"/>
          </w:tcPr>
          <w:p w:rsidR="00E90295" w:rsidRDefault="00E90295" w:rsidP="003334DB"/>
        </w:tc>
        <w:tc>
          <w:tcPr>
            <w:tcW w:w="8554" w:type="dxa"/>
          </w:tcPr>
          <w:p w:rsidR="00E90295" w:rsidRDefault="00E90295" w:rsidP="003334DB">
            <w:r>
              <w:t xml:space="preserve">Make sure they are in radio/phone contact.  </w:t>
            </w:r>
          </w:p>
        </w:tc>
      </w:tr>
      <w:tr w:rsidR="00E90295" w:rsidTr="003334DB">
        <w:tc>
          <w:tcPr>
            <w:tcW w:w="462" w:type="dxa"/>
          </w:tcPr>
          <w:p w:rsidR="00E90295" w:rsidRDefault="00E90295" w:rsidP="003334DB"/>
        </w:tc>
        <w:tc>
          <w:tcPr>
            <w:tcW w:w="8554" w:type="dxa"/>
          </w:tcPr>
          <w:p w:rsidR="00E90295" w:rsidRDefault="00E90295" w:rsidP="003334DB">
            <w:r>
              <w:t xml:space="preserve">Ensure you have a basic medical kit on hand and know the fastest way to the local medical centre or hospital. </w:t>
            </w:r>
          </w:p>
        </w:tc>
      </w:tr>
      <w:tr w:rsidR="00E90295" w:rsidTr="00E90295">
        <w:tc>
          <w:tcPr>
            <w:tcW w:w="462" w:type="dxa"/>
          </w:tcPr>
          <w:p w:rsidR="00E90295" w:rsidRDefault="00E90295" w:rsidP="003334DB"/>
        </w:tc>
        <w:tc>
          <w:tcPr>
            <w:tcW w:w="8554" w:type="dxa"/>
          </w:tcPr>
          <w:p w:rsidR="00E90295" w:rsidRDefault="00E90295" w:rsidP="003334DB">
            <w:r>
              <w:t>Safety crew (and marshals) should also keep an eye out for unsportsmanlike and dangerous behaviour and act accordingly.</w:t>
            </w:r>
          </w:p>
        </w:tc>
      </w:tr>
      <w:tr w:rsidR="00E90295" w:rsidRPr="005D4602" w:rsidTr="003334DB">
        <w:tc>
          <w:tcPr>
            <w:tcW w:w="462" w:type="dxa"/>
            <w:shd w:val="clear" w:color="auto" w:fill="1F4E79" w:themeFill="accent1" w:themeFillShade="80"/>
          </w:tcPr>
          <w:p w:rsidR="00E90295" w:rsidRPr="005D4602" w:rsidRDefault="00E90295"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E90295" w:rsidRPr="005D4602" w:rsidRDefault="00E90295" w:rsidP="003334DB">
            <w:pPr>
              <w:rPr>
                <w:b/>
                <w:color w:val="FFFFFF" w:themeColor="background1"/>
                <w:sz w:val="28"/>
                <w:szCs w:val="28"/>
              </w:rPr>
            </w:pPr>
            <w:r>
              <w:rPr>
                <w:b/>
                <w:color w:val="FFFFFF" w:themeColor="background1"/>
                <w:sz w:val="28"/>
                <w:szCs w:val="28"/>
              </w:rPr>
              <w:t>EQUIPMENT YOU MAY NEED</w:t>
            </w:r>
          </w:p>
        </w:tc>
      </w:tr>
      <w:tr w:rsidR="00DB240B" w:rsidRPr="00DB240B" w:rsidTr="00E90295">
        <w:tc>
          <w:tcPr>
            <w:tcW w:w="462" w:type="dxa"/>
          </w:tcPr>
          <w:p w:rsidR="00E90295" w:rsidRPr="00DB240B" w:rsidRDefault="00E90295" w:rsidP="003334DB">
            <w:pPr>
              <w:rPr>
                <w:rFonts w:ascii="Wingdings 2" w:hAnsi="Wingdings 2"/>
                <w:b/>
                <w:sz w:val="32"/>
                <w:szCs w:val="32"/>
              </w:rPr>
            </w:pPr>
          </w:p>
        </w:tc>
        <w:tc>
          <w:tcPr>
            <w:tcW w:w="8554" w:type="dxa"/>
          </w:tcPr>
          <w:p w:rsidR="00E90295" w:rsidRPr="00DB240B" w:rsidRDefault="00DB240B" w:rsidP="003334DB">
            <w:r>
              <w:t>Safety Boats</w:t>
            </w:r>
          </w:p>
        </w:tc>
      </w:tr>
      <w:tr w:rsidR="008C3EB0" w:rsidRPr="00DB240B" w:rsidTr="003334DB">
        <w:tc>
          <w:tcPr>
            <w:tcW w:w="462" w:type="dxa"/>
          </w:tcPr>
          <w:p w:rsidR="008C3EB0" w:rsidRPr="00DB240B" w:rsidRDefault="008C3EB0" w:rsidP="003334DB"/>
        </w:tc>
        <w:tc>
          <w:tcPr>
            <w:tcW w:w="8554" w:type="dxa"/>
          </w:tcPr>
          <w:p w:rsidR="008C3EB0" w:rsidRPr="00DB240B" w:rsidRDefault="008C3EB0" w:rsidP="003334DB">
            <w:r>
              <w:t>Spare PFDs</w:t>
            </w:r>
          </w:p>
        </w:tc>
      </w:tr>
      <w:tr w:rsidR="00DB240B" w:rsidRPr="00DB240B" w:rsidTr="00E90295">
        <w:tc>
          <w:tcPr>
            <w:tcW w:w="462" w:type="dxa"/>
          </w:tcPr>
          <w:p w:rsidR="00E90295" w:rsidRPr="00DB240B" w:rsidRDefault="00E90295" w:rsidP="003334DB"/>
        </w:tc>
        <w:tc>
          <w:tcPr>
            <w:tcW w:w="8554" w:type="dxa"/>
          </w:tcPr>
          <w:p w:rsidR="00E90295" w:rsidRPr="00DB240B" w:rsidRDefault="00DB240B" w:rsidP="003334DB">
            <w:r>
              <w:t xml:space="preserve">Tablet/laptop – </w:t>
            </w:r>
            <w:proofErr w:type="spellStart"/>
            <w:r>
              <w:t>Webscorer</w:t>
            </w:r>
            <w:proofErr w:type="spellEnd"/>
            <w:r>
              <w:t xml:space="preserve"> installed</w:t>
            </w:r>
          </w:p>
        </w:tc>
      </w:tr>
      <w:tr w:rsidR="008C3EB0" w:rsidRPr="00DB240B" w:rsidTr="003334DB">
        <w:tc>
          <w:tcPr>
            <w:tcW w:w="462" w:type="dxa"/>
          </w:tcPr>
          <w:p w:rsidR="008C3EB0" w:rsidRPr="00DB240B" w:rsidRDefault="008C3EB0" w:rsidP="003334DB"/>
        </w:tc>
        <w:tc>
          <w:tcPr>
            <w:tcW w:w="8554" w:type="dxa"/>
          </w:tcPr>
          <w:p w:rsidR="008C3EB0" w:rsidRPr="00DB240B" w:rsidRDefault="008C3EB0" w:rsidP="003334DB">
            <w:r>
              <w:t>Entry/waiver forms / registration sheets</w:t>
            </w:r>
          </w:p>
        </w:tc>
      </w:tr>
      <w:tr w:rsidR="009921BF" w:rsidRPr="00DB240B" w:rsidTr="003334DB">
        <w:tc>
          <w:tcPr>
            <w:tcW w:w="462" w:type="dxa"/>
          </w:tcPr>
          <w:p w:rsidR="009921BF" w:rsidRPr="00DB240B" w:rsidRDefault="009921BF" w:rsidP="003334DB"/>
        </w:tc>
        <w:tc>
          <w:tcPr>
            <w:tcW w:w="8554" w:type="dxa"/>
          </w:tcPr>
          <w:p w:rsidR="009921BF" w:rsidRPr="00DB240B" w:rsidRDefault="009921BF" w:rsidP="003334DB">
            <w:r>
              <w:t>Lap recording sheets</w:t>
            </w:r>
          </w:p>
        </w:tc>
      </w:tr>
      <w:tr w:rsidR="00DB240B" w:rsidRPr="00DB240B" w:rsidTr="00E90295">
        <w:tc>
          <w:tcPr>
            <w:tcW w:w="462" w:type="dxa"/>
          </w:tcPr>
          <w:p w:rsidR="00E90295" w:rsidRPr="00DB240B" w:rsidRDefault="00E90295" w:rsidP="003334DB"/>
        </w:tc>
        <w:tc>
          <w:tcPr>
            <w:tcW w:w="8554" w:type="dxa"/>
          </w:tcPr>
          <w:p w:rsidR="00E90295" w:rsidRPr="00DB240B" w:rsidRDefault="00DB240B" w:rsidP="003334DB">
            <w:r>
              <w:t>Printer (optional)</w:t>
            </w:r>
          </w:p>
        </w:tc>
      </w:tr>
      <w:tr w:rsidR="001316A3" w:rsidRPr="00DB240B" w:rsidTr="00624C0E">
        <w:tc>
          <w:tcPr>
            <w:tcW w:w="462" w:type="dxa"/>
          </w:tcPr>
          <w:p w:rsidR="001316A3" w:rsidRPr="00DB240B" w:rsidRDefault="001316A3" w:rsidP="00624C0E"/>
        </w:tc>
        <w:tc>
          <w:tcPr>
            <w:tcW w:w="8554" w:type="dxa"/>
          </w:tcPr>
          <w:p w:rsidR="001316A3" w:rsidRPr="00DB240B" w:rsidRDefault="00A11F8E" w:rsidP="00624C0E">
            <w:r>
              <w:t>Megaphone</w:t>
            </w:r>
          </w:p>
        </w:tc>
      </w:tr>
      <w:tr w:rsidR="00DB240B" w:rsidRPr="00DB240B" w:rsidTr="00E90295">
        <w:tc>
          <w:tcPr>
            <w:tcW w:w="462" w:type="dxa"/>
          </w:tcPr>
          <w:p w:rsidR="00E90295" w:rsidRPr="00DB240B" w:rsidRDefault="00E90295" w:rsidP="003334DB"/>
        </w:tc>
        <w:tc>
          <w:tcPr>
            <w:tcW w:w="8554" w:type="dxa"/>
          </w:tcPr>
          <w:p w:rsidR="00E90295" w:rsidRPr="00DB240B" w:rsidRDefault="00DB240B" w:rsidP="003334DB">
            <w:r>
              <w:t>Buoys with anchors/weights (for start / finish line</w:t>
            </w:r>
            <w:r w:rsidR="009921BF">
              <w:t xml:space="preserve"> / turning points</w:t>
            </w:r>
            <w:r>
              <w:t>)</w:t>
            </w:r>
          </w:p>
        </w:tc>
      </w:tr>
      <w:tr w:rsidR="00DB240B" w:rsidRPr="00DB240B" w:rsidTr="00E90295">
        <w:tc>
          <w:tcPr>
            <w:tcW w:w="462" w:type="dxa"/>
          </w:tcPr>
          <w:p w:rsidR="00E90295" w:rsidRPr="00DB240B" w:rsidRDefault="00E90295" w:rsidP="003334DB"/>
        </w:tc>
        <w:tc>
          <w:tcPr>
            <w:tcW w:w="8554" w:type="dxa"/>
          </w:tcPr>
          <w:p w:rsidR="00E90295" w:rsidRPr="00DB240B" w:rsidRDefault="00DB240B" w:rsidP="003334DB">
            <w:r>
              <w:t xml:space="preserve">GPS to survey course </w:t>
            </w:r>
          </w:p>
        </w:tc>
      </w:tr>
      <w:tr w:rsidR="008C3EB0" w:rsidRPr="00DB240B" w:rsidTr="003334DB">
        <w:tc>
          <w:tcPr>
            <w:tcW w:w="462" w:type="dxa"/>
          </w:tcPr>
          <w:p w:rsidR="008C3EB0" w:rsidRPr="00DB240B" w:rsidRDefault="008C3EB0" w:rsidP="003334DB"/>
        </w:tc>
        <w:tc>
          <w:tcPr>
            <w:tcW w:w="8554" w:type="dxa"/>
          </w:tcPr>
          <w:p w:rsidR="008C3EB0" w:rsidRPr="00DB240B" w:rsidRDefault="008C3EB0" w:rsidP="003334DB">
            <w:r>
              <w:t>Table and chairs for timers and registration</w:t>
            </w:r>
          </w:p>
        </w:tc>
      </w:tr>
      <w:tr w:rsidR="00DB240B" w:rsidRPr="00DB240B" w:rsidTr="00E90295">
        <w:tc>
          <w:tcPr>
            <w:tcW w:w="462" w:type="dxa"/>
          </w:tcPr>
          <w:p w:rsidR="00E90295" w:rsidRPr="00DB240B" w:rsidRDefault="00E90295" w:rsidP="003334DB"/>
        </w:tc>
        <w:tc>
          <w:tcPr>
            <w:tcW w:w="8554" w:type="dxa"/>
          </w:tcPr>
          <w:p w:rsidR="00E90295" w:rsidRPr="00DB240B" w:rsidRDefault="00D52EAB" w:rsidP="003334DB">
            <w:r>
              <w:t>Back-up timer (stop-watch)</w:t>
            </w:r>
          </w:p>
        </w:tc>
      </w:tr>
      <w:tr w:rsidR="00FB1746" w:rsidRPr="005D4602" w:rsidTr="003334DB">
        <w:tc>
          <w:tcPr>
            <w:tcW w:w="462" w:type="dxa"/>
            <w:shd w:val="clear" w:color="auto" w:fill="1F4E79" w:themeFill="accent1" w:themeFillShade="80"/>
          </w:tcPr>
          <w:p w:rsidR="00FB1746" w:rsidRPr="005D4602" w:rsidRDefault="00FB1746" w:rsidP="003334DB">
            <w:pPr>
              <w:rPr>
                <w:rFonts w:ascii="Wingdings 2" w:hAnsi="Wingdings 2"/>
                <w:b/>
                <w:color w:val="FFFFFF" w:themeColor="background1"/>
                <w:sz w:val="32"/>
                <w:szCs w:val="32"/>
              </w:rPr>
            </w:pPr>
            <w:r w:rsidRPr="005D4602">
              <w:rPr>
                <w:rFonts w:ascii="Wingdings 2" w:hAnsi="Wingdings 2"/>
                <w:b/>
                <w:color w:val="FFFFFF" w:themeColor="background1"/>
                <w:sz w:val="32"/>
                <w:szCs w:val="32"/>
              </w:rPr>
              <w:t></w:t>
            </w:r>
          </w:p>
        </w:tc>
        <w:tc>
          <w:tcPr>
            <w:tcW w:w="8554" w:type="dxa"/>
            <w:shd w:val="clear" w:color="auto" w:fill="1F4E79" w:themeFill="accent1" w:themeFillShade="80"/>
          </w:tcPr>
          <w:p w:rsidR="00FB1746" w:rsidRPr="005D4602" w:rsidRDefault="00FB1746" w:rsidP="003334DB">
            <w:pPr>
              <w:rPr>
                <w:b/>
                <w:color w:val="FFFFFF" w:themeColor="background1"/>
                <w:sz w:val="28"/>
                <w:szCs w:val="28"/>
              </w:rPr>
            </w:pPr>
            <w:r>
              <w:rPr>
                <w:b/>
                <w:color w:val="FFFFFF" w:themeColor="background1"/>
                <w:sz w:val="28"/>
                <w:szCs w:val="28"/>
              </w:rPr>
              <w:t>AFTER THE EVENT</w:t>
            </w:r>
          </w:p>
        </w:tc>
      </w:tr>
      <w:tr w:rsidR="00FB1746" w:rsidRPr="00DB240B" w:rsidTr="00FB1746">
        <w:tc>
          <w:tcPr>
            <w:tcW w:w="462" w:type="dxa"/>
          </w:tcPr>
          <w:p w:rsidR="00FB1746" w:rsidRPr="00DB240B" w:rsidRDefault="00FB1746" w:rsidP="003334DB">
            <w:pPr>
              <w:rPr>
                <w:rFonts w:ascii="Wingdings 2" w:hAnsi="Wingdings 2"/>
                <w:b/>
                <w:sz w:val="32"/>
                <w:szCs w:val="32"/>
              </w:rPr>
            </w:pPr>
          </w:p>
        </w:tc>
        <w:tc>
          <w:tcPr>
            <w:tcW w:w="8554" w:type="dxa"/>
          </w:tcPr>
          <w:p w:rsidR="00FB1746" w:rsidRPr="00DB240B" w:rsidRDefault="00FB1746" w:rsidP="003334DB">
            <w:r>
              <w:t>Ensure all paddlers are safely off the water</w:t>
            </w:r>
          </w:p>
        </w:tc>
      </w:tr>
      <w:tr w:rsidR="00FB1746" w:rsidRPr="00DB240B" w:rsidTr="00FB1746">
        <w:tc>
          <w:tcPr>
            <w:tcW w:w="462" w:type="dxa"/>
          </w:tcPr>
          <w:p w:rsidR="00FB1746" w:rsidRPr="00DB240B" w:rsidRDefault="00FB1746" w:rsidP="003334DB"/>
        </w:tc>
        <w:tc>
          <w:tcPr>
            <w:tcW w:w="8554" w:type="dxa"/>
          </w:tcPr>
          <w:p w:rsidR="00FB1746" w:rsidRPr="00DB240B" w:rsidRDefault="00FB1746" w:rsidP="003334DB">
            <w:r>
              <w:t>Collate results and run prize</w:t>
            </w:r>
            <w:r w:rsidR="009D2A0C">
              <w:t>-</w:t>
            </w:r>
            <w:r>
              <w:t xml:space="preserve">giving </w:t>
            </w:r>
          </w:p>
        </w:tc>
      </w:tr>
      <w:tr w:rsidR="00FB1746" w:rsidRPr="00DB240B" w:rsidTr="003334DB">
        <w:tc>
          <w:tcPr>
            <w:tcW w:w="462" w:type="dxa"/>
          </w:tcPr>
          <w:p w:rsidR="00FB1746" w:rsidRPr="00DB240B" w:rsidRDefault="00FB1746" w:rsidP="003334DB"/>
        </w:tc>
        <w:tc>
          <w:tcPr>
            <w:tcW w:w="8554" w:type="dxa"/>
          </w:tcPr>
          <w:p w:rsidR="00FB1746" w:rsidRPr="00DB240B" w:rsidRDefault="00FB1746" w:rsidP="003334DB">
            <w:r>
              <w:t>Ensure you pack everything away and tidy up the venue</w:t>
            </w:r>
            <w:r w:rsidR="004B02A7">
              <w:t xml:space="preserve">.  Remove any rubbish. </w:t>
            </w:r>
          </w:p>
        </w:tc>
      </w:tr>
      <w:tr w:rsidR="004B02A7" w:rsidRPr="00DB240B" w:rsidTr="003334DB">
        <w:tc>
          <w:tcPr>
            <w:tcW w:w="462" w:type="dxa"/>
          </w:tcPr>
          <w:p w:rsidR="004B02A7" w:rsidRPr="00DB240B" w:rsidRDefault="004B02A7" w:rsidP="003334DB"/>
        </w:tc>
        <w:tc>
          <w:tcPr>
            <w:tcW w:w="8554" w:type="dxa"/>
          </w:tcPr>
          <w:p w:rsidR="004B02A7" w:rsidRPr="00DB240B" w:rsidRDefault="004B02A7" w:rsidP="003334DB">
            <w:r>
              <w:t>Return any borrowed/hired equipment</w:t>
            </w:r>
          </w:p>
        </w:tc>
      </w:tr>
      <w:tr w:rsidR="00FB1746" w:rsidRPr="00DB240B" w:rsidTr="003334DB">
        <w:tc>
          <w:tcPr>
            <w:tcW w:w="462" w:type="dxa"/>
          </w:tcPr>
          <w:p w:rsidR="00FB1746" w:rsidRPr="00DB240B" w:rsidRDefault="00FB1746" w:rsidP="003334DB"/>
        </w:tc>
        <w:tc>
          <w:tcPr>
            <w:tcW w:w="8554" w:type="dxa"/>
          </w:tcPr>
          <w:p w:rsidR="00FB1746" w:rsidRPr="00DB240B" w:rsidRDefault="00FB1746" w:rsidP="003334DB">
            <w:r>
              <w:t xml:space="preserve">Lock Council gates </w:t>
            </w:r>
          </w:p>
        </w:tc>
      </w:tr>
      <w:tr w:rsidR="00FB1746" w:rsidRPr="00DB240B" w:rsidTr="00FB1746">
        <w:tc>
          <w:tcPr>
            <w:tcW w:w="462" w:type="dxa"/>
          </w:tcPr>
          <w:p w:rsidR="00FB1746" w:rsidRPr="00DB240B" w:rsidRDefault="00FB1746" w:rsidP="003334DB"/>
        </w:tc>
        <w:tc>
          <w:tcPr>
            <w:tcW w:w="8554" w:type="dxa"/>
          </w:tcPr>
          <w:p w:rsidR="00FB1746" w:rsidRPr="00DB240B" w:rsidRDefault="00FB1746" w:rsidP="003334DB">
            <w:r>
              <w:t>Send results and race report (plus photos!) to CRNZ</w:t>
            </w:r>
          </w:p>
        </w:tc>
      </w:tr>
      <w:tr w:rsidR="004B02A7" w:rsidRPr="00DB240B" w:rsidTr="003334DB">
        <w:tc>
          <w:tcPr>
            <w:tcW w:w="462" w:type="dxa"/>
          </w:tcPr>
          <w:p w:rsidR="004B02A7" w:rsidRPr="00DB240B" w:rsidRDefault="004B02A7" w:rsidP="003334DB"/>
        </w:tc>
        <w:tc>
          <w:tcPr>
            <w:tcW w:w="8554" w:type="dxa"/>
          </w:tcPr>
          <w:p w:rsidR="004B02A7" w:rsidRPr="00DB240B" w:rsidRDefault="004B02A7" w:rsidP="003334DB">
            <w:r>
              <w:t>Publish results and race report on your website/social media</w:t>
            </w:r>
          </w:p>
        </w:tc>
      </w:tr>
      <w:tr w:rsidR="004B02A7" w:rsidRPr="00DB240B" w:rsidTr="003334DB">
        <w:tc>
          <w:tcPr>
            <w:tcW w:w="462" w:type="dxa"/>
          </w:tcPr>
          <w:p w:rsidR="004B02A7" w:rsidRPr="00DB240B" w:rsidRDefault="004B02A7" w:rsidP="003334DB"/>
        </w:tc>
        <w:tc>
          <w:tcPr>
            <w:tcW w:w="8554" w:type="dxa"/>
          </w:tcPr>
          <w:p w:rsidR="004B02A7" w:rsidRPr="00DB240B" w:rsidRDefault="004B02A7" w:rsidP="003334DB">
            <w:r>
              <w:t>Ensure any incidents are well documented and followed up on if necessary</w:t>
            </w:r>
          </w:p>
        </w:tc>
      </w:tr>
      <w:tr w:rsidR="00FB1746" w:rsidRPr="00DB240B" w:rsidTr="00FB1746">
        <w:tc>
          <w:tcPr>
            <w:tcW w:w="462" w:type="dxa"/>
          </w:tcPr>
          <w:p w:rsidR="00FB1746" w:rsidRPr="00DB240B" w:rsidRDefault="00FB1746" w:rsidP="003334DB"/>
        </w:tc>
        <w:tc>
          <w:tcPr>
            <w:tcW w:w="8554" w:type="dxa"/>
          </w:tcPr>
          <w:p w:rsidR="00FB1746" w:rsidRPr="00DB240B" w:rsidRDefault="004B02A7" w:rsidP="003334DB">
            <w:r>
              <w:t>It is a good idea to run a post-event debrief for future learnings</w:t>
            </w:r>
            <w:bookmarkStart w:id="0" w:name="_GoBack"/>
            <w:bookmarkEnd w:id="0"/>
          </w:p>
        </w:tc>
      </w:tr>
    </w:tbl>
    <w:p w:rsidR="002831E4" w:rsidRDefault="002831E4">
      <w:pPr>
        <w:rPr>
          <w:b/>
        </w:rPr>
      </w:pPr>
    </w:p>
    <w:sectPr w:rsidR="00283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0708"/>
    <w:multiLevelType w:val="hybridMultilevel"/>
    <w:tmpl w:val="F5EC15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446687D"/>
    <w:multiLevelType w:val="hybridMultilevel"/>
    <w:tmpl w:val="A9243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85D5ECF"/>
    <w:multiLevelType w:val="hybridMultilevel"/>
    <w:tmpl w:val="DCB23E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35E0608"/>
    <w:multiLevelType w:val="hybridMultilevel"/>
    <w:tmpl w:val="00FAE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8432616"/>
    <w:multiLevelType w:val="hybridMultilevel"/>
    <w:tmpl w:val="8850D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AA"/>
    <w:rsid w:val="00000143"/>
    <w:rsid w:val="00000E70"/>
    <w:rsid w:val="000012FE"/>
    <w:rsid w:val="0000241B"/>
    <w:rsid w:val="00003A18"/>
    <w:rsid w:val="00005C6C"/>
    <w:rsid w:val="000102EE"/>
    <w:rsid w:val="00010517"/>
    <w:rsid w:val="00010571"/>
    <w:rsid w:val="00012EF9"/>
    <w:rsid w:val="000140A1"/>
    <w:rsid w:val="00014378"/>
    <w:rsid w:val="00014450"/>
    <w:rsid w:val="00014B4A"/>
    <w:rsid w:val="00014ECF"/>
    <w:rsid w:val="000158C5"/>
    <w:rsid w:val="00015BCB"/>
    <w:rsid w:val="00017277"/>
    <w:rsid w:val="00020CBD"/>
    <w:rsid w:val="00021797"/>
    <w:rsid w:val="00022D04"/>
    <w:rsid w:val="0002300C"/>
    <w:rsid w:val="00023E70"/>
    <w:rsid w:val="00024331"/>
    <w:rsid w:val="000247E2"/>
    <w:rsid w:val="00024A38"/>
    <w:rsid w:val="00027ADC"/>
    <w:rsid w:val="00030740"/>
    <w:rsid w:val="000314EB"/>
    <w:rsid w:val="00032E2F"/>
    <w:rsid w:val="00033190"/>
    <w:rsid w:val="00033722"/>
    <w:rsid w:val="0003373A"/>
    <w:rsid w:val="00033E59"/>
    <w:rsid w:val="00033F7D"/>
    <w:rsid w:val="00041542"/>
    <w:rsid w:val="0004277B"/>
    <w:rsid w:val="00042866"/>
    <w:rsid w:val="00042D4C"/>
    <w:rsid w:val="00043327"/>
    <w:rsid w:val="000440D8"/>
    <w:rsid w:val="00044960"/>
    <w:rsid w:val="0004523C"/>
    <w:rsid w:val="00045738"/>
    <w:rsid w:val="00046738"/>
    <w:rsid w:val="0005125A"/>
    <w:rsid w:val="00052C0A"/>
    <w:rsid w:val="00053BC8"/>
    <w:rsid w:val="00053D63"/>
    <w:rsid w:val="000554A2"/>
    <w:rsid w:val="00055CBE"/>
    <w:rsid w:val="00055F25"/>
    <w:rsid w:val="0005642F"/>
    <w:rsid w:val="00056707"/>
    <w:rsid w:val="00060DA8"/>
    <w:rsid w:val="0006181D"/>
    <w:rsid w:val="00061E77"/>
    <w:rsid w:val="000622C7"/>
    <w:rsid w:val="0006525D"/>
    <w:rsid w:val="00066896"/>
    <w:rsid w:val="00066E98"/>
    <w:rsid w:val="000678D8"/>
    <w:rsid w:val="00067A74"/>
    <w:rsid w:val="00067B0C"/>
    <w:rsid w:val="00067C94"/>
    <w:rsid w:val="000709C5"/>
    <w:rsid w:val="00071B8D"/>
    <w:rsid w:val="0007240E"/>
    <w:rsid w:val="00072AE3"/>
    <w:rsid w:val="00073123"/>
    <w:rsid w:val="00073858"/>
    <w:rsid w:val="00073F77"/>
    <w:rsid w:val="00073FD9"/>
    <w:rsid w:val="0007449F"/>
    <w:rsid w:val="00074976"/>
    <w:rsid w:val="00074ABA"/>
    <w:rsid w:val="00075506"/>
    <w:rsid w:val="000758A1"/>
    <w:rsid w:val="00075BAA"/>
    <w:rsid w:val="00076055"/>
    <w:rsid w:val="00076CE0"/>
    <w:rsid w:val="00076CFC"/>
    <w:rsid w:val="0008056E"/>
    <w:rsid w:val="00080D58"/>
    <w:rsid w:val="0008195F"/>
    <w:rsid w:val="00081A2D"/>
    <w:rsid w:val="0008349D"/>
    <w:rsid w:val="000839B5"/>
    <w:rsid w:val="00084364"/>
    <w:rsid w:val="00084AF6"/>
    <w:rsid w:val="00085648"/>
    <w:rsid w:val="00086E42"/>
    <w:rsid w:val="000871E5"/>
    <w:rsid w:val="0008784C"/>
    <w:rsid w:val="000905E9"/>
    <w:rsid w:val="000917AA"/>
    <w:rsid w:val="00091EC2"/>
    <w:rsid w:val="00091F30"/>
    <w:rsid w:val="000922F5"/>
    <w:rsid w:val="000934DA"/>
    <w:rsid w:val="0009350B"/>
    <w:rsid w:val="000939BD"/>
    <w:rsid w:val="000940E6"/>
    <w:rsid w:val="00095E95"/>
    <w:rsid w:val="00095E9D"/>
    <w:rsid w:val="00096485"/>
    <w:rsid w:val="000964BD"/>
    <w:rsid w:val="0009672D"/>
    <w:rsid w:val="000978A0"/>
    <w:rsid w:val="000A0F32"/>
    <w:rsid w:val="000A1014"/>
    <w:rsid w:val="000A1022"/>
    <w:rsid w:val="000A111F"/>
    <w:rsid w:val="000A1DFD"/>
    <w:rsid w:val="000A295E"/>
    <w:rsid w:val="000A3D38"/>
    <w:rsid w:val="000A3FC9"/>
    <w:rsid w:val="000A4762"/>
    <w:rsid w:val="000A5D08"/>
    <w:rsid w:val="000A5D46"/>
    <w:rsid w:val="000A6005"/>
    <w:rsid w:val="000A61FD"/>
    <w:rsid w:val="000A7029"/>
    <w:rsid w:val="000A708C"/>
    <w:rsid w:val="000A79EB"/>
    <w:rsid w:val="000B019B"/>
    <w:rsid w:val="000B0923"/>
    <w:rsid w:val="000B1775"/>
    <w:rsid w:val="000B26B8"/>
    <w:rsid w:val="000B2960"/>
    <w:rsid w:val="000B4A9C"/>
    <w:rsid w:val="000B5357"/>
    <w:rsid w:val="000B5BAC"/>
    <w:rsid w:val="000B5D6A"/>
    <w:rsid w:val="000B654D"/>
    <w:rsid w:val="000B65CD"/>
    <w:rsid w:val="000B69C7"/>
    <w:rsid w:val="000B7493"/>
    <w:rsid w:val="000B7B24"/>
    <w:rsid w:val="000C03B3"/>
    <w:rsid w:val="000C0876"/>
    <w:rsid w:val="000C0A59"/>
    <w:rsid w:val="000C1DC7"/>
    <w:rsid w:val="000C314B"/>
    <w:rsid w:val="000C4DB2"/>
    <w:rsid w:val="000C5502"/>
    <w:rsid w:val="000C7957"/>
    <w:rsid w:val="000C7D72"/>
    <w:rsid w:val="000D24B2"/>
    <w:rsid w:val="000D25AF"/>
    <w:rsid w:val="000D387B"/>
    <w:rsid w:val="000D50F8"/>
    <w:rsid w:val="000D7105"/>
    <w:rsid w:val="000D7A72"/>
    <w:rsid w:val="000E0B33"/>
    <w:rsid w:val="000E1DC0"/>
    <w:rsid w:val="000E498D"/>
    <w:rsid w:val="000E4D04"/>
    <w:rsid w:val="000E515F"/>
    <w:rsid w:val="000E5B21"/>
    <w:rsid w:val="000E603B"/>
    <w:rsid w:val="000E61FF"/>
    <w:rsid w:val="000E6276"/>
    <w:rsid w:val="000E6AE0"/>
    <w:rsid w:val="000E7987"/>
    <w:rsid w:val="000E7BA0"/>
    <w:rsid w:val="000F16C1"/>
    <w:rsid w:val="000F18D5"/>
    <w:rsid w:val="000F1A85"/>
    <w:rsid w:val="000F22C0"/>
    <w:rsid w:val="000F3520"/>
    <w:rsid w:val="000F548E"/>
    <w:rsid w:val="0010051A"/>
    <w:rsid w:val="00100725"/>
    <w:rsid w:val="00100B1D"/>
    <w:rsid w:val="00100F21"/>
    <w:rsid w:val="00101E54"/>
    <w:rsid w:val="00102256"/>
    <w:rsid w:val="00102D12"/>
    <w:rsid w:val="00103B19"/>
    <w:rsid w:val="00104861"/>
    <w:rsid w:val="00106690"/>
    <w:rsid w:val="00106A78"/>
    <w:rsid w:val="00107DC1"/>
    <w:rsid w:val="001123D9"/>
    <w:rsid w:val="0011293D"/>
    <w:rsid w:val="00113523"/>
    <w:rsid w:val="0011361F"/>
    <w:rsid w:val="00113F30"/>
    <w:rsid w:val="00113F88"/>
    <w:rsid w:val="00114C08"/>
    <w:rsid w:val="00116AA5"/>
    <w:rsid w:val="00120CAD"/>
    <w:rsid w:val="00121E78"/>
    <w:rsid w:val="00124EAA"/>
    <w:rsid w:val="00125240"/>
    <w:rsid w:val="001260CB"/>
    <w:rsid w:val="0012646B"/>
    <w:rsid w:val="001316A3"/>
    <w:rsid w:val="00131E74"/>
    <w:rsid w:val="00135518"/>
    <w:rsid w:val="001358E9"/>
    <w:rsid w:val="00135C59"/>
    <w:rsid w:val="0013661C"/>
    <w:rsid w:val="00136F41"/>
    <w:rsid w:val="00137C17"/>
    <w:rsid w:val="0014044B"/>
    <w:rsid w:val="001419C4"/>
    <w:rsid w:val="001422F9"/>
    <w:rsid w:val="0014251C"/>
    <w:rsid w:val="00142904"/>
    <w:rsid w:val="0014334A"/>
    <w:rsid w:val="0014527C"/>
    <w:rsid w:val="001458AB"/>
    <w:rsid w:val="00146A8F"/>
    <w:rsid w:val="001471D3"/>
    <w:rsid w:val="001505D2"/>
    <w:rsid w:val="00150C4E"/>
    <w:rsid w:val="00150C7B"/>
    <w:rsid w:val="00151A96"/>
    <w:rsid w:val="001544C5"/>
    <w:rsid w:val="00154D08"/>
    <w:rsid w:val="00156BDF"/>
    <w:rsid w:val="001604D4"/>
    <w:rsid w:val="00161556"/>
    <w:rsid w:val="00162805"/>
    <w:rsid w:val="00164B37"/>
    <w:rsid w:val="00165D33"/>
    <w:rsid w:val="00165D83"/>
    <w:rsid w:val="00166B1C"/>
    <w:rsid w:val="00171416"/>
    <w:rsid w:val="00172448"/>
    <w:rsid w:val="0017268A"/>
    <w:rsid w:val="00173895"/>
    <w:rsid w:val="00174CEE"/>
    <w:rsid w:val="00175C80"/>
    <w:rsid w:val="00175E44"/>
    <w:rsid w:val="00180B63"/>
    <w:rsid w:val="0018317C"/>
    <w:rsid w:val="00183DF7"/>
    <w:rsid w:val="00184564"/>
    <w:rsid w:val="00185DB3"/>
    <w:rsid w:val="00185F01"/>
    <w:rsid w:val="00186D1F"/>
    <w:rsid w:val="00190A94"/>
    <w:rsid w:val="00191497"/>
    <w:rsid w:val="001915E1"/>
    <w:rsid w:val="00191654"/>
    <w:rsid w:val="0019220B"/>
    <w:rsid w:val="001930BD"/>
    <w:rsid w:val="0019337D"/>
    <w:rsid w:val="00194BC9"/>
    <w:rsid w:val="00194EC7"/>
    <w:rsid w:val="001953DF"/>
    <w:rsid w:val="0019625B"/>
    <w:rsid w:val="00196AFF"/>
    <w:rsid w:val="001A1ADE"/>
    <w:rsid w:val="001A1C04"/>
    <w:rsid w:val="001A1F58"/>
    <w:rsid w:val="001A2F40"/>
    <w:rsid w:val="001A5C63"/>
    <w:rsid w:val="001A710D"/>
    <w:rsid w:val="001A79B6"/>
    <w:rsid w:val="001A7E7C"/>
    <w:rsid w:val="001B08BE"/>
    <w:rsid w:val="001B12B3"/>
    <w:rsid w:val="001B12BE"/>
    <w:rsid w:val="001B2BA5"/>
    <w:rsid w:val="001B354E"/>
    <w:rsid w:val="001B3ECB"/>
    <w:rsid w:val="001B4255"/>
    <w:rsid w:val="001B4546"/>
    <w:rsid w:val="001B576A"/>
    <w:rsid w:val="001B5CBD"/>
    <w:rsid w:val="001B66DA"/>
    <w:rsid w:val="001B6B1D"/>
    <w:rsid w:val="001B7012"/>
    <w:rsid w:val="001B71AC"/>
    <w:rsid w:val="001B77DC"/>
    <w:rsid w:val="001C07AD"/>
    <w:rsid w:val="001C126D"/>
    <w:rsid w:val="001C3B35"/>
    <w:rsid w:val="001C402B"/>
    <w:rsid w:val="001C5548"/>
    <w:rsid w:val="001C5A11"/>
    <w:rsid w:val="001C619D"/>
    <w:rsid w:val="001C73A5"/>
    <w:rsid w:val="001D1631"/>
    <w:rsid w:val="001D18C1"/>
    <w:rsid w:val="001D212C"/>
    <w:rsid w:val="001D53E4"/>
    <w:rsid w:val="001D6C5E"/>
    <w:rsid w:val="001D72BF"/>
    <w:rsid w:val="001E028A"/>
    <w:rsid w:val="001E0847"/>
    <w:rsid w:val="001E0EAB"/>
    <w:rsid w:val="001E205E"/>
    <w:rsid w:val="001E2190"/>
    <w:rsid w:val="001E2B60"/>
    <w:rsid w:val="001E2DFD"/>
    <w:rsid w:val="001E341F"/>
    <w:rsid w:val="001E46D3"/>
    <w:rsid w:val="001E5EA4"/>
    <w:rsid w:val="001E6CD7"/>
    <w:rsid w:val="001F0012"/>
    <w:rsid w:val="001F15DA"/>
    <w:rsid w:val="001F1666"/>
    <w:rsid w:val="001F3885"/>
    <w:rsid w:val="001F542C"/>
    <w:rsid w:val="001F678D"/>
    <w:rsid w:val="001F6E1D"/>
    <w:rsid w:val="002001D8"/>
    <w:rsid w:val="002004DF"/>
    <w:rsid w:val="00200D57"/>
    <w:rsid w:val="00200F5E"/>
    <w:rsid w:val="002024E8"/>
    <w:rsid w:val="00204210"/>
    <w:rsid w:val="00204312"/>
    <w:rsid w:val="002047DF"/>
    <w:rsid w:val="00204A3C"/>
    <w:rsid w:val="00206B03"/>
    <w:rsid w:val="00206D7A"/>
    <w:rsid w:val="0020720D"/>
    <w:rsid w:val="0020752E"/>
    <w:rsid w:val="00207E0F"/>
    <w:rsid w:val="002100DB"/>
    <w:rsid w:val="00211F94"/>
    <w:rsid w:val="0021261D"/>
    <w:rsid w:val="002139DB"/>
    <w:rsid w:val="00213B31"/>
    <w:rsid w:val="00214301"/>
    <w:rsid w:val="002148F2"/>
    <w:rsid w:val="00214B17"/>
    <w:rsid w:val="00214D39"/>
    <w:rsid w:val="00215269"/>
    <w:rsid w:val="00215704"/>
    <w:rsid w:val="002178B5"/>
    <w:rsid w:val="00220109"/>
    <w:rsid w:val="002214FB"/>
    <w:rsid w:val="00221832"/>
    <w:rsid w:val="00221F32"/>
    <w:rsid w:val="00222C20"/>
    <w:rsid w:val="00222CAD"/>
    <w:rsid w:val="00223D4A"/>
    <w:rsid w:val="0022414E"/>
    <w:rsid w:val="00224C9C"/>
    <w:rsid w:val="00225511"/>
    <w:rsid w:val="002262C0"/>
    <w:rsid w:val="0022639F"/>
    <w:rsid w:val="00227203"/>
    <w:rsid w:val="00230663"/>
    <w:rsid w:val="00230B44"/>
    <w:rsid w:val="00233086"/>
    <w:rsid w:val="00233C83"/>
    <w:rsid w:val="0023439A"/>
    <w:rsid w:val="00235122"/>
    <w:rsid w:val="0023671D"/>
    <w:rsid w:val="00236B38"/>
    <w:rsid w:val="00236B3D"/>
    <w:rsid w:val="002372BC"/>
    <w:rsid w:val="00237722"/>
    <w:rsid w:val="00237FA8"/>
    <w:rsid w:val="00240905"/>
    <w:rsid w:val="002414A0"/>
    <w:rsid w:val="00241B06"/>
    <w:rsid w:val="00241E67"/>
    <w:rsid w:val="002452AB"/>
    <w:rsid w:val="00245925"/>
    <w:rsid w:val="002476E3"/>
    <w:rsid w:val="00250636"/>
    <w:rsid w:val="00251387"/>
    <w:rsid w:val="00252297"/>
    <w:rsid w:val="0025290E"/>
    <w:rsid w:val="0025496C"/>
    <w:rsid w:val="0025533F"/>
    <w:rsid w:val="00255FE3"/>
    <w:rsid w:val="002563E6"/>
    <w:rsid w:val="002576FA"/>
    <w:rsid w:val="00260DD2"/>
    <w:rsid w:val="0026416B"/>
    <w:rsid w:val="0026640D"/>
    <w:rsid w:val="00267AED"/>
    <w:rsid w:val="00267E31"/>
    <w:rsid w:val="00270562"/>
    <w:rsid w:val="00271E69"/>
    <w:rsid w:val="00272836"/>
    <w:rsid w:val="00272FAC"/>
    <w:rsid w:val="002739E1"/>
    <w:rsid w:val="00273FF8"/>
    <w:rsid w:val="00274CA7"/>
    <w:rsid w:val="002761EF"/>
    <w:rsid w:val="00280188"/>
    <w:rsid w:val="00280C0A"/>
    <w:rsid w:val="00280E78"/>
    <w:rsid w:val="00281071"/>
    <w:rsid w:val="00282FCD"/>
    <w:rsid w:val="002831E4"/>
    <w:rsid w:val="0028617B"/>
    <w:rsid w:val="002867E4"/>
    <w:rsid w:val="00287218"/>
    <w:rsid w:val="0028793E"/>
    <w:rsid w:val="00287D14"/>
    <w:rsid w:val="0029014B"/>
    <w:rsid w:val="00290849"/>
    <w:rsid w:val="00290979"/>
    <w:rsid w:val="00290AA2"/>
    <w:rsid w:val="00293F08"/>
    <w:rsid w:val="00294189"/>
    <w:rsid w:val="00295180"/>
    <w:rsid w:val="00295B73"/>
    <w:rsid w:val="002960C9"/>
    <w:rsid w:val="00296BE9"/>
    <w:rsid w:val="00297684"/>
    <w:rsid w:val="00297AF4"/>
    <w:rsid w:val="002A020F"/>
    <w:rsid w:val="002A04EC"/>
    <w:rsid w:val="002A0820"/>
    <w:rsid w:val="002A0B2E"/>
    <w:rsid w:val="002A15A6"/>
    <w:rsid w:val="002A1A7B"/>
    <w:rsid w:val="002A235E"/>
    <w:rsid w:val="002A2D89"/>
    <w:rsid w:val="002A4915"/>
    <w:rsid w:val="002A6588"/>
    <w:rsid w:val="002A682C"/>
    <w:rsid w:val="002A7F2D"/>
    <w:rsid w:val="002B0830"/>
    <w:rsid w:val="002B0A7B"/>
    <w:rsid w:val="002B256A"/>
    <w:rsid w:val="002B328A"/>
    <w:rsid w:val="002B52EC"/>
    <w:rsid w:val="002B6979"/>
    <w:rsid w:val="002B6E28"/>
    <w:rsid w:val="002B6FDD"/>
    <w:rsid w:val="002B7407"/>
    <w:rsid w:val="002C1B24"/>
    <w:rsid w:val="002C24FA"/>
    <w:rsid w:val="002C2D5E"/>
    <w:rsid w:val="002C2ECF"/>
    <w:rsid w:val="002C431D"/>
    <w:rsid w:val="002C499F"/>
    <w:rsid w:val="002C4A91"/>
    <w:rsid w:val="002C6227"/>
    <w:rsid w:val="002D0418"/>
    <w:rsid w:val="002D0643"/>
    <w:rsid w:val="002D0B74"/>
    <w:rsid w:val="002D1DA4"/>
    <w:rsid w:val="002D33EB"/>
    <w:rsid w:val="002D3A4D"/>
    <w:rsid w:val="002D6739"/>
    <w:rsid w:val="002D676A"/>
    <w:rsid w:val="002D6970"/>
    <w:rsid w:val="002E097C"/>
    <w:rsid w:val="002E222E"/>
    <w:rsid w:val="002E52FA"/>
    <w:rsid w:val="002E558B"/>
    <w:rsid w:val="002E695B"/>
    <w:rsid w:val="002E7C78"/>
    <w:rsid w:val="002F0B65"/>
    <w:rsid w:val="002F0E06"/>
    <w:rsid w:val="002F1F05"/>
    <w:rsid w:val="002F665C"/>
    <w:rsid w:val="002F7886"/>
    <w:rsid w:val="003003AC"/>
    <w:rsid w:val="0030180B"/>
    <w:rsid w:val="003018D1"/>
    <w:rsid w:val="00302836"/>
    <w:rsid w:val="00302AEA"/>
    <w:rsid w:val="00302C67"/>
    <w:rsid w:val="003031E7"/>
    <w:rsid w:val="003046A0"/>
    <w:rsid w:val="00304710"/>
    <w:rsid w:val="00304EA0"/>
    <w:rsid w:val="00304F36"/>
    <w:rsid w:val="00305C11"/>
    <w:rsid w:val="00307533"/>
    <w:rsid w:val="00307ECF"/>
    <w:rsid w:val="0031037F"/>
    <w:rsid w:val="00311120"/>
    <w:rsid w:val="00312D2B"/>
    <w:rsid w:val="0031353B"/>
    <w:rsid w:val="00313710"/>
    <w:rsid w:val="003141D2"/>
    <w:rsid w:val="00314B62"/>
    <w:rsid w:val="00314BFD"/>
    <w:rsid w:val="0031564A"/>
    <w:rsid w:val="00315871"/>
    <w:rsid w:val="00316369"/>
    <w:rsid w:val="00321846"/>
    <w:rsid w:val="003220E4"/>
    <w:rsid w:val="00323B4E"/>
    <w:rsid w:val="00324425"/>
    <w:rsid w:val="003253CD"/>
    <w:rsid w:val="00326F2C"/>
    <w:rsid w:val="00331C37"/>
    <w:rsid w:val="003323EA"/>
    <w:rsid w:val="00332617"/>
    <w:rsid w:val="00332C71"/>
    <w:rsid w:val="00332DCF"/>
    <w:rsid w:val="00333B4A"/>
    <w:rsid w:val="00334FDC"/>
    <w:rsid w:val="00335610"/>
    <w:rsid w:val="00337B05"/>
    <w:rsid w:val="003417F2"/>
    <w:rsid w:val="00341867"/>
    <w:rsid w:val="00344E0A"/>
    <w:rsid w:val="00344EC7"/>
    <w:rsid w:val="00344F39"/>
    <w:rsid w:val="003453BD"/>
    <w:rsid w:val="00346130"/>
    <w:rsid w:val="00346FF8"/>
    <w:rsid w:val="003473E0"/>
    <w:rsid w:val="00351E0D"/>
    <w:rsid w:val="00352157"/>
    <w:rsid w:val="0035259B"/>
    <w:rsid w:val="00353B83"/>
    <w:rsid w:val="00354312"/>
    <w:rsid w:val="003548B8"/>
    <w:rsid w:val="00354B58"/>
    <w:rsid w:val="00354F7F"/>
    <w:rsid w:val="00355728"/>
    <w:rsid w:val="003558D1"/>
    <w:rsid w:val="00356293"/>
    <w:rsid w:val="00360356"/>
    <w:rsid w:val="0036128E"/>
    <w:rsid w:val="00361B90"/>
    <w:rsid w:val="00363743"/>
    <w:rsid w:val="00364714"/>
    <w:rsid w:val="00364D52"/>
    <w:rsid w:val="00366059"/>
    <w:rsid w:val="0036626D"/>
    <w:rsid w:val="00366BE4"/>
    <w:rsid w:val="00370713"/>
    <w:rsid w:val="0037517C"/>
    <w:rsid w:val="003753A9"/>
    <w:rsid w:val="00375795"/>
    <w:rsid w:val="003768E4"/>
    <w:rsid w:val="003804FC"/>
    <w:rsid w:val="003810CA"/>
    <w:rsid w:val="00382B67"/>
    <w:rsid w:val="00384091"/>
    <w:rsid w:val="00385FCF"/>
    <w:rsid w:val="0038672D"/>
    <w:rsid w:val="003909F1"/>
    <w:rsid w:val="00391823"/>
    <w:rsid w:val="00392080"/>
    <w:rsid w:val="00394667"/>
    <w:rsid w:val="00396A14"/>
    <w:rsid w:val="00397270"/>
    <w:rsid w:val="00397DA5"/>
    <w:rsid w:val="003A1387"/>
    <w:rsid w:val="003A299E"/>
    <w:rsid w:val="003A2DD9"/>
    <w:rsid w:val="003A32F3"/>
    <w:rsid w:val="003A388E"/>
    <w:rsid w:val="003A3964"/>
    <w:rsid w:val="003A70F3"/>
    <w:rsid w:val="003A7398"/>
    <w:rsid w:val="003B20F0"/>
    <w:rsid w:val="003B2C9F"/>
    <w:rsid w:val="003B2E82"/>
    <w:rsid w:val="003B4328"/>
    <w:rsid w:val="003B519F"/>
    <w:rsid w:val="003B677D"/>
    <w:rsid w:val="003C0014"/>
    <w:rsid w:val="003C0679"/>
    <w:rsid w:val="003C074F"/>
    <w:rsid w:val="003C0EDC"/>
    <w:rsid w:val="003C1C72"/>
    <w:rsid w:val="003C2026"/>
    <w:rsid w:val="003C296B"/>
    <w:rsid w:val="003C756E"/>
    <w:rsid w:val="003D080D"/>
    <w:rsid w:val="003D1045"/>
    <w:rsid w:val="003D2081"/>
    <w:rsid w:val="003D281C"/>
    <w:rsid w:val="003D2A8D"/>
    <w:rsid w:val="003D3460"/>
    <w:rsid w:val="003D3B01"/>
    <w:rsid w:val="003D3E33"/>
    <w:rsid w:val="003D5642"/>
    <w:rsid w:val="003D5825"/>
    <w:rsid w:val="003D5CE8"/>
    <w:rsid w:val="003D65B7"/>
    <w:rsid w:val="003E082E"/>
    <w:rsid w:val="003E1698"/>
    <w:rsid w:val="003E30FF"/>
    <w:rsid w:val="003E555D"/>
    <w:rsid w:val="003E6368"/>
    <w:rsid w:val="003F0CCE"/>
    <w:rsid w:val="003F1635"/>
    <w:rsid w:val="003F171C"/>
    <w:rsid w:val="003F1747"/>
    <w:rsid w:val="003F18EE"/>
    <w:rsid w:val="003F1C83"/>
    <w:rsid w:val="003F1ECF"/>
    <w:rsid w:val="003F39DB"/>
    <w:rsid w:val="003F4437"/>
    <w:rsid w:val="003F5944"/>
    <w:rsid w:val="003F6A10"/>
    <w:rsid w:val="003F6FAA"/>
    <w:rsid w:val="0040108F"/>
    <w:rsid w:val="004023D3"/>
    <w:rsid w:val="0040263A"/>
    <w:rsid w:val="0040341B"/>
    <w:rsid w:val="004036B5"/>
    <w:rsid w:val="0040747D"/>
    <w:rsid w:val="004076A8"/>
    <w:rsid w:val="00407CF8"/>
    <w:rsid w:val="00407DCD"/>
    <w:rsid w:val="00410445"/>
    <w:rsid w:val="00411B2A"/>
    <w:rsid w:val="00411B58"/>
    <w:rsid w:val="00412D1E"/>
    <w:rsid w:val="004145BE"/>
    <w:rsid w:val="0041531C"/>
    <w:rsid w:val="00416AD9"/>
    <w:rsid w:val="00417CE7"/>
    <w:rsid w:val="00421B4C"/>
    <w:rsid w:val="00422B2E"/>
    <w:rsid w:val="00422F06"/>
    <w:rsid w:val="0042325C"/>
    <w:rsid w:val="00423ADF"/>
    <w:rsid w:val="00424FC4"/>
    <w:rsid w:val="00425852"/>
    <w:rsid w:val="00425FBA"/>
    <w:rsid w:val="00426A06"/>
    <w:rsid w:val="00426C7C"/>
    <w:rsid w:val="00426D4D"/>
    <w:rsid w:val="004307E7"/>
    <w:rsid w:val="0043127D"/>
    <w:rsid w:val="004325BB"/>
    <w:rsid w:val="00432B67"/>
    <w:rsid w:val="00434138"/>
    <w:rsid w:val="00434679"/>
    <w:rsid w:val="00435E87"/>
    <w:rsid w:val="00436227"/>
    <w:rsid w:val="0044041C"/>
    <w:rsid w:val="00441129"/>
    <w:rsid w:val="004415F3"/>
    <w:rsid w:val="00444BBB"/>
    <w:rsid w:val="0044563A"/>
    <w:rsid w:val="00445938"/>
    <w:rsid w:val="00445BDD"/>
    <w:rsid w:val="00445FD9"/>
    <w:rsid w:val="00446084"/>
    <w:rsid w:val="00446693"/>
    <w:rsid w:val="00451A6D"/>
    <w:rsid w:val="00452759"/>
    <w:rsid w:val="004536AA"/>
    <w:rsid w:val="00454847"/>
    <w:rsid w:val="004562CB"/>
    <w:rsid w:val="00456767"/>
    <w:rsid w:val="00457950"/>
    <w:rsid w:val="00460BA8"/>
    <w:rsid w:val="004618E7"/>
    <w:rsid w:val="00462A02"/>
    <w:rsid w:val="004643C7"/>
    <w:rsid w:val="00467D1B"/>
    <w:rsid w:val="00470D8A"/>
    <w:rsid w:val="00470E5F"/>
    <w:rsid w:val="00470F4B"/>
    <w:rsid w:val="0047281E"/>
    <w:rsid w:val="00472D37"/>
    <w:rsid w:val="00473D63"/>
    <w:rsid w:val="004757A4"/>
    <w:rsid w:val="004800B0"/>
    <w:rsid w:val="00480E45"/>
    <w:rsid w:val="004812AE"/>
    <w:rsid w:val="00482726"/>
    <w:rsid w:val="00482DCC"/>
    <w:rsid w:val="00483E84"/>
    <w:rsid w:val="00485030"/>
    <w:rsid w:val="004853F9"/>
    <w:rsid w:val="00485723"/>
    <w:rsid w:val="004872D2"/>
    <w:rsid w:val="00487DCC"/>
    <w:rsid w:val="00491044"/>
    <w:rsid w:val="00491BA9"/>
    <w:rsid w:val="00494A98"/>
    <w:rsid w:val="004954D0"/>
    <w:rsid w:val="00495675"/>
    <w:rsid w:val="004964ED"/>
    <w:rsid w:val="00496530"/>
    <w:rsid w:val="004965B7"/>
    <w:rsid w:val="00496C61"/>
    <w:rsid w:val="004979F8"/>
    <w:rsid w:val="004A0014"/>
    <w:rsid w:val="004A16B1"/>
    <w:rsid w:val="004A188F"/>
    <w:rsid w:val="004A24BB"/>
    <w:rsid w:val="004A3179"/>
    <w:rsid w:val="004A3556"/>
    <w:rsid w:val="004A35AF"/>
    <w:rsid w:val="004A5F78"/>
    <w:rsid w:val="004A7C4A"/>
    <w:rsid w:val="004B02A7"/>
    <w:rsid w:val="004B0ED8"/>
    <w:rsid w:val="004B186E"/>
    <w:rsid w:val="004B339D"/>
    <w:rsid w:val="004B3B3E"/>
    <w:rsid w:val="004B4F2F"/>
    <w:rsid w:val="004B5276"/>
    <w:rsid w:val="004C02C6"/>
    <w:rsid w:val="004C11CA"/>
    <w:rsid w:val="004C1B10"/>
    <w:rsid w:val="004C27C7"/>
    <w:rsid w:val="004C4F9C"/>
    <w:rsid w:val="004C56BA"/>
    <w:rsid w:val="004C5779"/>
    <w:rsid w:val="004C6B0C"/>
    <w:rsid w:val="004C6DC2"/>
    <w:rsid w:val="004C7BC4"/>
    <w:rsid w:val="004D1A00"/>
    <w:rsid w:val="004D1D36"/>
    <w:rsid w:val="004D218D"/>
    <w:rsid w:val="004D51C5"/>
    <w:rsid w:val="004D58D2"/>
    <w:rsid w:val="004D5CC7"/>
    <w:rsid w:val="004D5D7C"/>
    <w:rsid w:val="004D604E"/>
    <w:rsid w:val="004D6FDA"/>
    <w:rsid w:val="004E1445"/>
    <w:rsid w:val="004E144B"/>
    <w:rsid w:val="004E1E79"/>
    <w:rsid w:val="004E1F32"/>
    <w:rsid w:val="004E2518"/>
    <w:rsid w:val="004E2760"/>
    <w:rsid w:val="004E49E8"/>
    <w:rsid w:val="004E5674"/>
    <w:rsid w:val="004E6F68"/>
    <w:rsid w:val="004E7202"/>
    <w:rsid w:val="004F147B"/>
    <w:rsid w:val="004F15FA"/>
    <w:rsid w:val="004F254E"/>
    <w:rsid w:val="004F2642"/>
    <w:rsid w:val="004F35AC"/>
    <w:rsid w:val="004F4C3D"/>
    <w:rsid w:val="004F5163"/>
    <w:rsid w:val="004F541E"/>
    <w:rsid w:val="004F71F5"/>
    <w:rsid w:val="004F7763"/>
    <w:rsid w:val="005028DC"/>
    <w:rsid w:val="005034A5"/>
    <w:rsid w:val="00505981"/>
    <w:rsid w:val="00505C54"/>
    <w:rsid w:val="0050714A"/>
    <w:rsid w:val="00510989"/>
    <w:rsid w:val="00511197"/>
    <w:rsid w:val="00511C27"/>
    <w:rsid w:val="00515155"/>
    <w:rsid w:val="00515A83"/>
    <w:rsid w:val="00515D38"/>
    <w:rsid w:val="005163A5"/>
    <w:rsid w:val="00516507"/>
    <w:rsid w:val="0052015A"/>
    <w:rsid w:val="00520846"/>
    <w:rsid w:val="00522CB1"/>
    <w:rsid w:val="00522EFD"/>
    <w:rsid w:val="00523B3B"/>
    <w:rsid w:val="0052462C"/>
    <w:rsid w:val="00525594"/>
    <w:rsid w:val="0052697A"/>
    <w:rsid w:val="0052772D"/>
    <w:rsid w:val="00527946"/>
    <w:rsid w:val="00527D14"/>
    <w:rsid w:val="00527D64"/>
    <w:rsid w:val="00534C3E"/>
    <w:rsid w:val="00535B73"/>
    <w:rsid w:val="00537634"/>
    <w:rsid w:val="00537691"/>
    <w:rsid w:val="00537973"/>
    <w:rsid w:val="00540F62"/>
    <w:rsid w:val="005447D6"/>
    <w:rsid w:val="0054753E"/>
    <w:rsid w:val="005477EC"/>
    <w:rsid w:val="005512B0"/>
    <w:rsid w:val="005528BE"/>
    <w:rsid w:val="005535A4"/>
    <w:rsid w:val="0055405B"/>
    <w:rsid w:val="005564CA"/>
    <w:rsid w:val="0055775A"/>
    <w:rsid w:val="005578A4"/>
    <w:rsid w:val="005606A3"/>
    <w:rsid w:val="00560FBB"/>
    <w:rsid w:val="0056132D"/>
    <w:rsid w:val="005619DC"/>
    <w:rsid w:val="00561AE0"/>
    <w:rsid w:val="00564336"/>
    <w:rsid w:val="0056444B"/>
    <w:rsid w:val="005650F8"/>
    <w:rsid w:val="00565FFA"/>
    <w:rsid w:val="005661DD"/>
    <w:rsid w:val="0056651F"/>
    <w:rsid w:val="00566B2E"/>
    <w:rsid w:val="00566CBC"/>
    <w:rsid w:val="00570004"/>
    <w:rsid w:val="005700B3"/>
    <w:rsid w:val="00570CF8"/>
    <w:rsid w:val="00572225"/>
    <w:rsid w:val="00574B6A"/>
    <w:rsid w:val="00576B38"/>
    <w:rsid w:val="00576BB2"/>
    <w:rsid w:val="005801FC"/>
    <w:rsid w:val="005804FD"/>
    <w:rsid w:val="00581327"/>
    <w:rsid w:val="0058213C"/>
    <w:rsid w:val="005836FE"/>
    <w:rsid w:val="0058400C"/>
    <w:rsid w:val="005848A7"/>
    <w:rsid w:val="005852A4"/>
    <w:rsid w:val="00586D2C"/>
    <w:rsid w:val="0059033D"/>
    <w:rsid w:val="00592015"/>
    <w:rsid w:val="00592900"/>
    <w:rsid w:val="00592CFF"/>
    <w:rsid w:val="005935F8"/>
    <w:rsid w:val="0059361D"/>
    <w:rsid w:val="005949DF"/>
    <w:rsid w:val="00596DFE"/>
    <w:rsid w:val="00596EC1"/>
    <w:rsid w:val="00597526"/>
    <w:rsid w:val="00597537"/>
    <w:rsid w:val="005975A5"/>
    <w:rsid w:val="005A03B0"/>
    <w:rsid w:val="005A0428"/>
    <w:rsid w:val="005A118E"/>
    <w:rsid w:val="005A1BD7"/>
    <w:rsid w:val="005A1DA9"/>
    <w:rsid w:val="005A21B9"/>
    <w:rsid w:val="005A299B"/>
    <w:rsid w:val="005A2B39"/>
    <w:rsid w:val="005A3BE8"/>
    <w:rsid w:val="005A635C"/>
    <w:rsid w:val="005A6CAE"/>
    <w:rsid w:val="005A6DCD"/>
    <w:rsid w:val="005A782F"/>
    <w:rsid w:val="005B09D8"/>
    <w:rsid w:val="005B0FE2"/>
    <w:rsid w:val="005B3F3F"/>
    <w:rsid w:val="005B49B3"/>
    <w:rsid w:val="005B6316"/>
    <w:rsid w:val="005B6D71"/>
    <w:rsid w:val="005C0AC9"/>
    <w:rsid w:val="005C109C"/>
    <w:rsid w:val="005C38C8"/>
    <w:rsid w:val="005C431C"/>
    <w:rsid w:val="005C44B1"/>
    <w:rsid w:val="005C4C95"/>
    <w:rsid w:val="005C5337"/>
    <w:rsid w:val="005C539C"/>
    <w:rsid w:val="005D0F30"/>
    <w:rsid w:val="005D27F6"/>
    <w:rsid w:val="005D2DB6"/>
    <w:rsid w:val="005D41E0"/>
    <w:rsid w:val="005D4602"/>
    <w:rsid w:val="005D6478"/>
    <w:rsid w:val="005D7F4F"/>
    <w:rsid w:val="005E0846"/>
    <w:rsid w:val="005E0A01"/>
    <w:rsid w:val="005E16D0"/>
    <w:rsid w:val="005E1A62"/>
    <w:rsid w:val="005E1C1F"/>
    <w:rsid w:val="005E1F8A"/>
    <w:rsid w:val="005E21F6"/>
    <w:rsid w:val="005E2208"/>
    <w:rsid w:val="005E2BC2"/>
    <w:rsid w:val="005E2E14"/>
    <w:rsid w:val="005E3FA8"/>
    <w:rsid w:val="005E44BE"/>
    <w:rsid w:val="005E648A"/>
    <w:rsid w:val="005E692C"/>
    <w:rsid w:val="005E7750"/>
    <w:rsid w:val="005F01E4"/>
    <w:rsid w:val="005F1F06"/>
    <w:rsid w:val="005F29CA"/>
    <w:rsid w:val="005F3C18"/>
    <w:rsid w:val="005F53B2"/>
    <w:rsid w:val="005F53ED"/>
    <w:rsid w:val="005F69F4"/>
    <w:rsid w:val="005F6C41"/>
    <w:rsid w:val="00600015"/>
    <w:rsid w:val="00600542"/>
    <w:rsid w:val="00600948"/>
    <w:rsid w:val="00600F8E"/>
    <w:rsid w:val="006011E3"/>
    <w:rsid w:val="0060363E"/>
    <w:rsid w:val="00603E27"/>
    <w:rsid w:val="006043A4"/>
    <w:rsid w:val="0060566B"/>
    <w:rsid w:val="00605ABC"/>
    <w:rsid w:val="00606A42"/>
    <w:rsid w:val="00606E4E"/>
    <w:rsid w:val="00610659"/>
    <w:rsid w:val="00611469"/>
    <w:rsid w:val="00612064"/>
    <w:rsid w:val="00613471"/>
    <w:rsid w:val="006136BD"/>
    <w:rsid w:val="006158C8"/>
    <w:rsid w:val="0061680E"/>
    <w:rsid w:val="006168BB"/>
    <w:rsid w:val="006179E1"/>
    <w:rsid w:val="00617CC5"/>
    <w:rsid w:val="00620543"/>
    <w:rsid w:val="00620818"/>
    <w:rsid w:val="006208BA"/>
    <w:rsid w:val="00621275"/>
    <w:rsid w:val="0062146D"/>
    <w:rsid w:val="00625543"/>
    <w:rsid w:val="0062696D"/>
    <w:rsid w:val="00626E14"/>
    <w:rsid w:val="006307A3"/>
    <w:rsid w:val="00630997"/>
    <w:rsid w:val="00631DAB"/>
    <w:rsid w:val="0063314E"/>
    <w:rsid w:val="0063572C"/>
    <w:rsid w:val="006403CA"/>
    <w:rsid w:val="0064056C"/>
    <w:rsid w:val="00640B75"/>
    <w:rsid w:val="00640C56"/>
    <w:rsid w:val="00642883"/>
    <w:rsid w:val="00642BA3"/>
    <w:rsid w:val="00643474"/>
    <w:rsid w:val="0064353B"/>
    <w:rsid w:val="0064358A"/>
    <w:rsid w:val="00644DA6"/>
    <w:rsid w:val="00644FCE"/>
    <w:rsid w:val="00647341"/>
    <w:rsid w:val="00647B99"/>
    <w:rsid w:val="00647CB1"/>
    <w:rsid w:val="00647D92"/>
    <w:rsid w:val="00650062"/>
    <w:rsid w:val="006510E4"/>
    <w:rsid w:val="00651225"/>
    <w:rsid w:val="00652757"/>
    <w:rsid w:val="00652C00"/>
    <w:rsid w:val="00653526"/>
    <w:rsid w:val="00653D5A"/>
    <w:rsid w:val="00654512"/>
    <w:rsid w:val="00656B71"/>
    <w:rsid w:val="006578BF"/>
    <w:rsid w:val="00657BE1"/>
    <w:rsid w:val="00660AF2"/>
    <w:rsid w:val="006614A5"/>
    <w:rsid w:val="006627FE"/>
    <w:rsid w:val="00665030"/>
    <w:rsid w:val="006665A6"/>
    <w:rsid w:val="00666A09"/>
    <w:rsid w:val="00666DBC"/>
    <w:rsid w:val="006702CF"/>
    <w:rsid w:val="00670644"/>
    <w:rsid w:val="00670F10"/>
    <w:rsid w:val="00672D5C"/>
    <w:rsid w:val="00674922"/>
    <w:rsid w:val="006754C1"/>
    <w:rsid w:val="006759BA"/>
    <w:rsid w:val="00675F87"/>
    <w:rsid w:val="00676770"/>
    <w:rsid w:val="00676A47"/>
    <w:rsid w:val="00676EA0"/>
    <w:rsid w:val="00676FC5"/>
    <w:rsid w:val="006805BD"/>
    <w:rsid w:val="00681DB3"/>
    <w:rsid w:val="00682771"/>
    <w:rsid w:val="00682937"/>
    <w:rsid w:val="00684C65"/>
    <w:rsid w:val="006869A6"/>
    <w:rsid w:val="00686BB7"/>
    <w:rsid w:val="00687E23"/>
    <w:rsid w:val="00692AE5"/>
    <w:rsid w:val="00693B85"/>
    <w:rsid w:val="00694C19"/>
    <w:rsid w:val="00695ECD"/>
    <w:rsid w:val="00696AE1"/>
    <w:rsid w:val="006970D5"/>
    <w:rsid w:val="006976F0"/>
    <w:rsid w:val="00697B62"/>
    <w:rsid w:val="006A0CE8"/>
    <w:rsid w:val="006A1CB7"/>
    <w:rsid w:val="006A2614"/>
    <w:rsid w:val="006A3427"/>
    <w:rsid w:val="006A3C5C"/>
    <w:rsid w:val="006A5E24"/>
    <w:rsid w:val="006A6B85"/>
    <w:rsid w:val="006A7525"/>
    <w:rsid w:val="006B0160"/>
    <w:rsid w:val="006B0FC0"/>
    <w:rsid w:val="006B215F"/>
    <w:rsid w:val="006B29C5"/>
    <w:rsid w:val="006B2C2A"/>
    <w:rsid w:val="006B4582"/>
    <w:rsid w:val="006B4A0E"/>
    <w:rsid w:val="006B57B7"/>
    <w:rsid w:val="006B5A58"/>
    <w:rsid w:val="006B7189"/>
    <w:rsid w:val="006B7DAD"/>
    <w:rsid w:val="006B7FE0"/>
    <w:rsid w:val="006C01B8"/>
    <w:rsid w:val="006C113B"/>
    <w:rsid w:val="006C11F3"/>
    <w:rsid w:val="006C27D9"/>
    <w:rsid w:val="006C4538"/>
    <w:rsid w:val="006C500D"/>
    <w:rsid w:val="006C58FD"/>
    <w:rsid w:val="006C76BB"/>
    <w:rsid w:val="006D0904"/>
    <w:rsid w:val="006D327A"/>
    <w:rsid w:val="006D3F19"/>
    <w:rsid w:val="006D5B07"/>
    <w:rsid w:val="006D664B"/>
    <w:rsid w:val="006D6DB7"/>
    <w:rsid w:val="006E0785"/>
    <w:rsid w:val="006E13E5"/>
    <w:rsid w:val="006E1CA6"/>
    <w:rsid w:val="006E1FA2"/>
    <w:rsid w:val="006E2BAD"/>
    <w:rsid w:val="006E2F27"/>
    <w:rsid w:val="006E4734"/>
    <w:rsid w:val="006E4BBF"/>
    <w:rsid w:val="006E7040"/>
    <w:rsid w:val="006E7C8F"/>
    <w:rsid w:val="006F00B9"/>
    <w:rsid w:val="006F099B"/>
    <w:rsid w:val="006F0F9C"/>
    <w:rsid w:val="006F3168"/>
    <w:rsid w:val="006F35C3"/>
    <w:rsid w:val="006F3EDC"/>
    <w:rsid w:val="006F4233"/>
    <w:rsid w:val="006F53C9"/>
    <w:rsid w:val="006F5651"/>
    <w:rsid w:val="006F7731"/>
    <w:rsid w:val="006F7C6D"/>
    <w:rsid w:val="007008D8"/>
    <w:rsid w:val="00701508"/>
    <w:rsid w:val="00702A30"/>
    <w:rsid w:val="00703A6F"/>
    <w:rsid w:val="00704006"/>
    <w:rsid w:val="0070596C"/>
    <w:rsid w:val="00705B7D"/>
    <w:rsid w:val="0070640E"/>
    <w:rsid w:val="00710BE3"/>
    <w:rsid w:val="0071142C"/>
    <w:rsid w:val="00712266"/>
    <w:rsid w:val="007125E6"/>
    <w:rsid w:val="00712E64"/>
    <w:rsid w:val="00714A3F"/>
    <w:rsid w:val="00714F81"/>
    <w:rsid w:val="0071604F"/>
    <w:rsid w:val="007163FD"/>
    <w:rsid w:val="00716498"/>
    <w:rsid w:val="0071657A"/>
    <w:rsid w:val="00717365"/>
    <w:rsid w:val="00721176"/>
    <w:rsid w:val="007224FA"/>
    <w:rsid w:val="007226F8"/>
    <w:rsid w:val="0072467E"/>
    <w:rsid w:val="0072679F"/>
    <w:rsid w:val="007277AA"/>
    <w:rsid w:val="00730704"/>
    <w:rsid w:val="00732D29"/>
    <w:rsid w:val="007339A8"/>
    <w:rsid w:val="007351ED"/>
    <w:rsid w:val="00736754"/>
    <w:rsid w:val="0073757D"/>
    <w:rsid w:val="007378D1"/>
    <w:rsid w:val="00740B15"/>
    <w:rsid w:val="00740DB2"/>
    <w:rsid w:val="0074193A"/>
    <w:rsid w:val="00742485"/>
    <w:rsid w:val="00743DA9"/>
    <w:rsid w:val="00743E12"/>
    <w:rsid w:val="00744C63"/>
    <w:rsid w:val="00744F00"/>
    <w:rsid w:val="00745110"/>
    <w:rsid w:val="0074559E"/>
    <w:rsid w:val="00746FD3"/>
    <w:rsid w:val="007479BD"/>
    <w:rsid w:val="00750298"/>
    <w:rsid w:val="00750A07"/>
    <w:rsid w:val="00751D8F"/>
    <w:rsid w:val="00752FC0"/>
    <w:rsid w:val="00754285"/>
    <w:rsid w:val="007544DC"/>
    <w:rsid w:val="007571DC"/>
    <w:rsid w:val="007574DB"/>
    <w:rsid w:val="00760B7E"/>
    <w:rsid w:val="0076242B"/>
    <w:rsid w:val="007627AA"/>
    <w:rsid w:val="00764106"/>
    <w:rsid w:val="007677EB"/>
    <w:rsid w:val="00771660"/>
    <w:rsid w:val="00772F77"/>
    <w:rsid w:val="007734E5"/>
    <w:rsid w:val="007738E0"/>
    <w:rsid w:val="00774E56"/>
    <w:rsid w:val="00775321"/>
    <w:rsid w:val="00775E71"/>
    <w:rsid w:val="007764CA"/>
    <w:rsid w:val="007836F1"/>
    <w:rsid w:val="00784A80"/>
    <w:rsid w:val="007870B7"/>
    <w:rsid w:val="00787F3C"/>
    <w:rsid w:val="00790145"/>
    <w:rsid w:val="007950E0"/>
    <w:rsid w:val="00796A27"/>
    <w:rsid w:val="00796E0B"/>
    <w:rsid w:val="007A0C38"/>
    <w:rsid w:val="007A0F71"/>
    <w:rsid w:val="007A1CC4"/>
    <w:rsid w:val="007A23A2"/>
    <w:rsid w:val="007A3072"/>
    <w:rsid w:val="007A399F"/>
    <w:rsid w:val="007A43FE"/>
    <w:rsid w:val="007A45FB"/>
    <w:rsid w:val="007A47D1"/>
    <w:rsid w:val="007A789B"/>
    <w:rsid w:val="007A7CDF"/>
    <w:rsid w:val="007B257B"/>
    <w:rsid w:val="007B2EA1"/>
    <w:rsid w:val="007B3102"/>
    <w:rsid w:val="007B3EFD"/>
    <w:rsid w:val="007B3F09"/>
    <w:rsid w:val="007B4A22"/>
    <w:rsid w:val="007B6C3C"/>
    <w:rsid w:val="007B7E39"/>
    <w:rsid w:val="007C056C"/>
    <w:rsid w:val="007C0A75"/>
    <w:rsid w:val="007C0A85"/>
    <w:rsid w:val="007C11AB"/>
    <w:rsid w:val="007C127F"/>
    <w:rsid w:val="007C21D0"/>
    <w:rsid w:val="007C30BC"/>
    <w:rsid w:val="007C31E7"/>
    <w:rsid w:val="007C3DB6"/>
    <w:rsid w:val="007C3E0A"/>
    <w:rsid w:val="007C5369"/>
    <w:rsid w:val="007C67F5"/>
    <w:rsid w:val="007C79B2"/>
    <w:rsid w:val="007C7F0C"/>
    <w:rsid w:val="007D2891"/>
    <w:rsid w:val="007D2CB8"/>
    <w:rsid w:val="007D2D58"/>
    <w:rsid w:val="007D3996"/>
    <w:rsid w:val="007D7BBA"/>
    <w:rsid w:val="007D7D8B"/>
    <w:rsid w:val="007E0FD2"/>
    <w:rsid w:val="007E16CE"/>
    <w:rsid w:val="007E1F17"/>
    <w:rsid w:val="007E2326"/>
    <w:rsid w:val="007E3423"/>
    <w:rsid w:val="007E39BB"/>
    <w:rsid w:val="007E4911"/>
    <w:rsid w:val="007E4AEC"/>
    <w:rsid w:val="007E52E6"/>
    <w:rsid w:val="007E5A83"/>
    <w:rsid w:val="007E691A"/>
    <w:rsid w:val="007E781B"/>
    <w:rsid w:val="007F0047"/>
    <w:rsid w:val="007F08BE"/>
    <w:rsid w:val="007F0D76"/>
    <w:rsid w:val="007F0DB5"/>
    <w:rsid w:val="007F1749"/>
    <w:rsid w:val="007F1CC5"/>
    <w:rsid w:val="007F1E4C"/>
    <w:rsid w:val="007F2825"/>
    <w:rsid w:val="007F2E08"/>
    <w:rsid w:val="007F4473"/>
    <w:rsid w:val="007F4763"/>
    <w:rsid w:val="007F5911"/>
    <w:rsid w:val="007F6595"/>
    <w:rsid w:val="007F65B5"/>
    <w:rsid w:val="007F7114"/>
    <w:rsid w:val="007F7CC8"/>
    <w:rsid w:val="00801934"/>
    <w:rsid w:val="00802CF3"/>
    <w:rsid w:val="0080410B"/>
    <w:rsid w:val="00804236"/>
    <w:rsid w:val="00805222"/>
    <w:rsid w:val="00807344"/>
    <w:rsid w:val="008076DF"/>
    <w:rsid w:val="00810257"/>
    <w:rsid w:val="00810274"/>
    <w:rsid w:val="0081045C"/>
    <w:rsid w:val="00810535"/>
    <w:rsid w:val="008120C5"/>
    <w:rsid w:val="00813D72"/>
    <w:rsid w:val="00815F9A"/>
    <w:rsid w:val="0081614C"/>
    <w:rsid w:val="0081667C"/>
    <w:rsid w:val="00816F00"/>
    <w:rsid w:val="008200A2"/>
    <w:rsid w:val="0082104F"/>
    <w:rsid w:val="00821B87"/>
    <w:rsid w:val="00822C40"/>
    <w:rsid w:val="008233E4"/>
    <w:rsid w:val="008253FF"/>
    <w:rsid w:val="00826921"/>
    <w:rsid w:val="00826A54"/>
    <w:rsid w:val="008271BE"/>
    <w:rsid w:val="0083022D"/>
    <w:rsid w:val="0083094B"/>
    <w:rsid w:val="008318D3"/>
    <w:rsid w:val="0083225E"/>
    <w:rsid w:val="00832333"/>
    <w:rsid w:val="008324FD"/>
    <w:rsid w:val="00832932"/>
    <w:rsid w:val="00832EBF"/>
    <w:rsid w:val="00833BA5"/>
    <w:rsid w:val="008347CD"/>
    <w:rsid w:val="008349A6"/>
    <w:rsid w:val="00834BB9"/>
    <w:rsid w:val="0083589A"/>
    <w:rsid w:val="00836DCF"/>
    <w:rsid w:val="008379A9"/>
    <w:rsid w:val="00840A57"/>
    <w:rsid w:val="0084131B"/>
    <w:rsid w:val="00841A33"/>
    <w:rsid w:val="00841FFC"/>
    <w:rsid w:val="00842C11"/>
    <w:rsid w:val="008444C1"/>
    <w:rsid w:val="00844D5F"/>
    <w:rsid w:val="00846812"/>
    <w:rsid w:val="008468A7"/>
    <w:rsid w:val="00846ED9"/>
    <w:rsid w:val="00847877"/>
    <w:rsid w:val="00850F10"/>
    <w:rsid w:val="008514C7"/>
    <w:rsid w:val="00854580"/>
    <w:rsid w:val="00855011"/>
    <w:rsid w:val="00855B8D"/>
    <w:rsid w:val="00855F32"/>
    <w:rsid w:val="00856253"/>
    <w:rsid w:val="008601AF"/>
    <w:rsid w:val="008618D2"/>
    <w:rsid w:val="008626E2"/>
    <w:rsid w:val="008637E6"/>
    <w:rsid w:val="00865D91"/>
    <w:rsid w:val="00866B2A"/>
    <w:rsid w:val="008676C0"/>
    <w:rsid w:val="008700DC"/>
    <w:rsid w:val="00871063"/>
    <w:rsid w:val="00871E09"/>
    <w:rsid w:val="008720C6"/>
    <w:rsid w:val="00872DB8"/>
    <w:rsid w:val="0087330C"/>
    <w:rsid w:val="00873808"/>
    <w:rsid w:val="00875C50"/>
    <w:rsid w:val="00875F68"/>
    <w:rsid w:val="00882FED"/>
    <w:rsid w:val="0088363D"/>
    <w:rsid w:val="0088510A"/>
    <w:rsid w:val="00886328"/>
    <w:rsid w:val="00886C19"/>
    <w:rsid w:val="00890291"/>
    <w:rsid w:val="00891646"/>
    <w:rsid w:val="00893BF2"/>
    <w:rsid w:val="00894F76"/>
    <w:rsid w:val="00895BA7"/>
    <w:rsid w:val="00895BF6"/>
    <w:rsid w:val="00896737"/>
    <w:rsid w:val="00896EE7"/>
    <w:rsid w:val="008A179A"/>
    <w:rsid w:val="008A194F"/>
    <w:rsid w:val="008A1B27"/>
    <w:rsid w:val="008A2009"/>
    <w:rsid w:val="008A4147"/>
    <w:rsid w:val="008A4357"/>
    <w:rsid w:val="008A5A2E"/>
    <w:rsid w:val="008A5B39"/>
    <w:rsid w:val="008A6581"/>
    <w:rsid w:val="008A6C89"/>
    <w:rsid w:val="008A7BC0"/>
    <w:rsid w:val="008B05E6"/>
    <w:rsid w:val="008B06CF"/>
    <w:rsid w:val="008B10A0"/>
    <w:rsid w:val="008B39C3"/>
    <w:rsid w:val="008B3A75"/>
    <w:rsid w:val="008B3CF3"/>
    <w:rsid w:val="008B3E2E"/>
    <w:rsid w:val="008B43A7"/>
    <w:rsid w:val="008B52E2"/>
    <w:rsid w:val="008B5C4B"/>
    <w:rsid w:val="008B6076"/>
    <w:rsid w:val="008B686B"/>
    <w:rsid w:val="008B76E3"/>
    <w:rsid w:val="008B7BE7"/>
    <w:rsid w:val="008C1AAA"/>
    <w:rsid w:val="008C2292"/>
    <w:rsid w:val="008C2693"/>
    <w:rsid w:val="008C2DC1"/>
    <w:rsid w:val="008C3EB0"/>
    <w:rsid w:val="008C4AD4"/>
    <w:rsid w:val="008C5341"/>
    <w:rsid w:val="008C54C1"/>
    <w:rsid w:val="008C566C"/>
    <w:rsid w:val="008C6621"/>
    <w:rsid w:val="008C67F3"/>
    <w:rsid w:val="008D0897"/>
    <w:rsid w:val="008D18E4"/>
    <w:rsid w:val="008D1E23"/>
    <w:rsid w:val="008D241B"/>
    <w:rsid w:val="008D4A37"/>
    <w:rsid w:val="008D4B55"/>
    <w:rsid w:val="008D54FD"/>
    <w:rsid w:val="008D6002"/>
    <w:rsid w:val="008D7CF9"/>
    <w:rsid w:val="008E0B61"/>
    <w:rsid w:val="008E164B"/>
    <w:rsid w:val="008E34C4"/>
    <w:rsid w:val="008E4FEB"/>
    <w:rsid w:val="008E5BCF"/>
    <w:rsid w:val="008E7FC7"/>
    <w:rsid w:val="008F29B3"/>
    <w:rsid w:val="008F2D60"/>
    <w:rsid w:val="008F6618"/>
    <w:rsid w:val="008F6938"/>
    <w:rsid w:val="008F713B"/>
    <w:rsid w:val="008F7C88"/>
    <w:rsid w:val="009003F0"/>
    <w:rsid w:val="00900B0E"/>
    <w:rsid w:val="00904765"/>
    <w:rsid w:val="00905B11"/>
    <w:rsid w:val="00906FC6"/>
    <w:rsid w:val="00907080"/>
    <w:rsid w:val="00907CD2"/>
    <w:rsid w:val="009104B1"/>
    <w:rsid w:val="009113BA"/>
    <w:rsid w:val="00911BD3"/>
    <w:rsid w:val="009122CA"/>
    <w:rsid w:val="00913A04"/>
    <w:rsid w:val="00913F1D"/>
    <w:rsid w:val="0091426C"/>
    <w:rsid w:val="00914276"/>
    <w:rsid w:val="00915353"/>
    <w:rsid w:val="0091654C"/>
    <w:rsid w:val="00917167"/>
    <w:rsid w:val="0092157B"/>
    <w:rsid w:val="00921C6A"/>
    <w:rsid w:val="00922C4A"/>
    <w:rsid w:val="00922DF3"/>
    <w:rsid w:val="00923D47"/>
    <w:rsid w:val="00925E26"/>
    <w:rsid w:val="009300CC"/>
    <w:rsid w:val="00931DF2"/>
    <w:rsid w:val="00933267"/>
    <w:rsid w:val="0093388C"/>
    <w:rsid w:val="009345C1"/>
    <w:rsid w:val="00936682"/>
    <w:rsid w:val="0093674B"/>
    <w:rsid w:val="0093677B"/>
    <w:rsid w:val="009413AB"/>
    <w:rsid w:val="00941BA7"/>
    <w:rsid w:val="00941C4D"/>
    <w:rsid w:val="00942927"/>
    <w:rsid w:val="00942FE0"/>
    <w:rsid w:val="00942FEE"/>
    <w:rsid w:val="009435F0"/>
    <w:rsid w:val="009437D0"/>
    <w:rsid w:val="00943AC8"/>
    <w:rsid w:val="00943F26"/>
    <w:rsid w:val="00944909"/>
    <w:rsid w:val="00944B24"/>
    <w:rsid w:val="009459EF"/>
    <w:rsid w:val="0094608F"/>
    <w:rsid w:val="0094670B"/>
    <w:rsid w:val="009500F5"/>
    <w:rsid w:val="0095062F"/>
    <w:rsid w:val="00951B96"/>
    <w:rsid w:val="00952FC9"/>
    <w:rsid w:val="00953DE3"/>
    <w:rsid w:val="00954339"/>
    <w:rsid w:val="00954AC9"/>
    <w:rsid w:val="009554F3"/>
    <w:rsid w:val="009572B8"/>
    <w:rsid w:val="009579A6"/>
    <w:rsid w:val="009602FA"/>
    <w:rsid w:val="009607A0"/>
    <w:rsid w:val="00961901"/>
    <w:rsid w:val="0096230A"/>
    <w:rsid w:val="0096246D"/>
    <w:rsid w:val="00962739"/>
    <w:rsid w:val="00963E28"/>
    <w:rsid w:val="00965DA1"/>
    <w:rsid w:val="00967788"/>
    <w:rsid w:val="0096795A"/>
    <w:rsid w:val="00970216"/>
    <w:rsid w:val="00971128"/>
    <w:rsid w:val="00972D05"/>
    <w:rsid w:val="00973DC2"/>
    <w:rsid w:val="00973F8A"/>
    <w:rsid w:val="009750FA"/>
    <w:rsid w:val="00976E78"/>
    <w:rsid w:val="00976F46"/>
    <w:rsid w:val="009802E9"/>
    <w:rsid w:val="00980935"/>
    <w:rsid w:val="00980D3B"/>
    <w:rsid w:val="009818A0"/>
    <w:rsid w:val="009828E5"/>
    <w:rsid w:val="00983AF8"/>
    <w:rsid w:val="00984543"/>
    <w:rsid w:val="00984689"/>
    <w:rsid w:val="009908F6"/>
    <w:rsid w:val="009921BF"/>
    <w:rsid w:val="0099247F"/>
    <w:rsid w:val="009930D6"/>
    <w:rsid w:val="00993868"/>
    <w:rsid w:val="0099412A"/>
    <w:rsid w:val="00994D9D"/>
    <w:rsid w:val="009959A7"/>
    <w:rsid w:val="00995B2E"/>
    <w:rsid w:val="009A03E8"/>
    <w:rsid w:val="009A1A3D"/>
    <w:rsid w:val="009A23D9"/>
    <w:rsid w:val="009A47AA"/>
    <w:rsid w:val="009A6952"/>
    <w:rsid w:val="009A6B0B"/>
    <w:rsid w:val="009A6B11"/>
    <w:rsid w:val="009B029A"/>
    <w:rsid w:val="009B0ECF"/>
    <w:rsid w:val="009B11D1"/>
    <w:rsid w:val="009B43F3"/>
    <w:rsid w:val="009B4DDF"/>
    <w:rsid w:val="009B5122"/>
    <w:rsid w:val="009B643B"/>
    <w:rsid w:val="009B6BA3"/>
    <w:rsid w:val="009B7F9A"/>
    <w:rsid w:val="009C0BF4"/>
    <w:rsid w:val="009C1F5B"/>
    <w:rsid w:val="009C229E"/>
    <w:rsid w:val="009C4596"/>
    <w:rsid w:val="009C4F40"/>
    <w:rsid w:val="009C50BE"/>
    <w:rsid w:val="009C55CE"/>
    <w:rsid w:val="009C6011"/>
    <w:rsid w:val="009C622B"/>
    <w:rsid w:val="009D2A0C"/>
    <w:rsid w:val="009D3BC8"/>
    <w:rsid w:val="009D51BA"/>
    <w:rsid w:val="009D58D8"/>
    <w:rsid w:val="009D5AB4"/>
    <w:rsid w:val="009D64DE"/>
    <w:rsid w:val="009D6790"/>
    <w:rsid w:val="009E04D5"/>
    <w:rsid w:val="009E071D"/>
    <w:rsid w:val="009E0833"/>
    <w:rsid w:val="009E0B67"/>
    <w:rsid w:val="009E19A7"/>
    <w:rsid w:val="009E1C66"/>
    <w:rsid w:val="009E1E25"/>
    <w:rsid w:val="009E1EB8"/>
    <w:rsid w:val="009E23C2"/>
    <w:rsid w:val="009E3D5B"/>
    <w:rsid w:val="009E4886"/>
    <w:rsid w:val="009E595E"/>
    <w:rsid w:val="009E5965"/>
    <w:rsid w:val="009E5C16"/>
    <w:rsid w:val="009E6A28"/>
    <w:rsid w:val="009E75E5"/>
    <w:rsid w:val="009E7D61"/>
    <w:rsid w:val="009F0734"/>
    <w:rsid w:val="009F1170"/>
    <w:rsid w:val="009F19F8"/>
    <w:rsid w:val="009F27C6"/>
    <w:rsid w:val="009F2F5A"/>
    <w:rsid w:val="009F3BC9"/>
    <w:rsid w:val="009F4019"/>
    <w:rsid w:val="009F4801"/>
    <w:rsid w:val="009F550E"/>
    <w:rsid w:val="009F63A9"/>
    <w:rsid w:val="009F649D"/>
    <w:rsid w:val="009F6D2B"/>
    <w:rsid w:val="009F7109"/>
    <w:rsid w:val="00A01205"/>
    <w:rsid w:val="00A01E45"/>
    <w:rsid w:val="00A02232"/>
    <w:rsid w:val="00A02B49"/>
    <w:rsid w:val="00A046EF"/>
    <w:rsid w:val="00A048AE"/>
    <w:rsid w:val="00A05CFA"/>
    <w:rsid w:val="00A05F5E"/>
    <w:rsid w:val="00A0625B"/>
    <w:rsid w:val="00A07E56"/>
    <w:rsid w:val="00A10AF8"/>
    <w:rsid w:val="00A11F8E"/>
    <w:rsid w:val="00A12A35"/>
    <w:rsid w:val="00A13819"/>
    <w:rsid w:val="00A16254"/>
    <w:rsid w:val="00A165F2"/>
    <w:rsid w:val="00A172FC"/>
    <w:rsid w:val="00A17766"/>
    <w:rsid w:val="00A17D36"/>
    <w:rsid w:val="00A20A1E"/>
    <w:rsid w:val="00A20BEA"/>
    <w:rsid w:val="00A21567"/>
    <w:rsid w:val="00A2186E"/>
    <w:rsid w:val="00A21B60"/>
    <w:rsid w:val="00A21E19"/>
    <w:rsid w:val="00A2358A"/>
    <w:rsid w:val="00A248C5"/>
    <w:rsid w:val="00A265D4"/>
    <w:rsid w:val="00A267B3"/>
    <w:rsid w:val="00A267EC"/>
    <w:rsid w:val="00A26CB2"/>
    <w:rsid w:val="00A30390"/>
    <w:rsid w:val="00A30440"/>
    <w:rsid w:val="00A30ACF"/>
    <w:rsid w:val="00A32111"/>
    <w:rsid w:val="00A32225"/>
    <w:rsid w:val="00A3222F"/>
    <w:rsid w:val="00A33473"/>
    <w:rsid w:val="00A34944"/>
    <w:rsid w:val="00A3631D"/>
    <w:rsid w:val="00A36745"/>
    <w:rsid w:val="00A42C3B"/>
    <w:rsid w:val="00A43127"/>
    <w:rsid w:val="00A43BB1"/>
    <w:rsid w:val="00A43C4B"/>
    <w:rsid w:val="00A44337"/>
    <w:rsid w:val="00A4525D"/>
    <w:rsid w:val="00A46DA3"/>
    <w:rsid w:val="00A4746E"/>
    <w:rsid w:val="00A51A18"/>
    <w:rsid w:val="00A51C38"/>
    <w:rsid w:val="00A52024"/>
    <w:rsid w:val="00A52234"/>
    <w:rsid w:val="00A540CF"/>
    <w:rsid w:val="00A542CA"/>
    <w:rsid w:val="00A5587A"/>
    <w:rsid w:val="00A6182E"/>
    <w:rsid w:val="00A61950"/>
    <w:rsid w:val="00A625E3"/>
    <w:rsid w:val="00A640C0"/>
    <w:rsid w:val="00A6457C"/>
    <w:rsid w:val="00A64C73"/>
    <w:rsid w:val="00A66BC5"/>
    <w:rsid w:val="00A67AC1"/>
    <w:rsid w:val="00A67ED0"/>
    <w:rsid w:val="00A70A94"/>
    <w:rsid w:val="00A70B54"/>
    <w:rsid w:val="00A71EE7"/>
    <w:rsid w:val="00A7313C"/>
    <w:rsid w:val="00A7362C"/>
    <w:rsid w:val="00A737B3"/>
    <w:rsid w:val="00A73D01"/>
    <w:rsid w:val="00A76508"/>
    <w:rsid w:val="00A77A5C"/>
    <w:rsid w:val="00A80FB8"/>
    <w:rsid w:val="00A812E7"/>
    <w:rsid w:val="00A81C6D"/>
    <w:rsid w:val="00A820CF"/>
    <w:rsid w:val="00A8283B"/>
    <w:rsid w:val="00A82CEB"/>
    <w:rsid w:val="00A82EC5"/>
    <w:rsid w:val="00A87D54"/>
    <w:rsid w:val="00A9049F"/>
    <w:rsid w:val="00A91019"/>
    <w:rsid w:val="00A91D36"/>
    <w:rsid w:val="00A93795"/>
    <w:rsid w:val="00A948B9"/>
    <w:rsid w:val="00A95929"/>
    <w:rsid w:val="00A96B27"/>
    <w:rsid w:val="00AA0E34"/>
    <w:rsid w:val="00AA1119"/>
    <w:rsid w:val="00AA1AC6"/>
    <w:rsid w:val="00AA45CE"/>
    <w:rsid w:val="00AA478C"/>
    <w:rsid w:val="00AA4F2D"/>
    <w:rsid w:val="00AA5570"/>
    <w:rsid w:val="00AA560A"/>
    <w:rsid w:val="00AA579C"/>
    <w:rsid w:val="00AA6FBF"/>
    <w:rsid w:val="00AA7D79"/>
    <w:rsid w:val="00AB4ED9"/>
    <w:rsid w:val="00AB659F"/>
    <w:rsid w:val="00AB6F23"/>
    <w:rsid w:val="00AB7C28"/>
    <w:rsid w:val="00AC14A8"/>
    <w:rsid w:val="00AC29F3"/>
    <w:rsid w:val="00AC2ABC"/>
    <w:rsid w:val="00AC3326"/>
    <w:rsid w:val="00AC3ABB"/>
    <w:rsid w:val="00AC3B8D"/>
    <w:rsid w:val="00AC570A"/>
    <w:rsid w:val="00AC6066"/>
    <w:rsid w:val="00AC73AB"/>
    <w:rsid w:val="00AD006A"/>
    <w:rsid w:val="00AD01BD"/>
    <w:rsid w:val="00AD082B"/>
    <w:rsid w:val="00AD1317"/>
    <w:rsid w:val="00AD17F4"/>
    <w:rsid w:val="00AD248C"/>
    <w:rsid w:val="00AD5CC4"/>
    <w:rsid w:val="00AD68F5"/>
    <w:rsid w:val="00AE2726"/>
    <w:rsid w:val="00AE27E2"/>
    <w:rsid w:val="00AE291A"/>
    <w:rsid w:val="00AE2AEC"/>
    <w:rsid w:val="00AE2E72"/>
    <w:rsid w:val="00AE2F51"/>
    <w:rsid w:val="00AE45C7"/>
    <w:rsid w:val="00AE4B7F"/>
    <w:rsid w:val="00AE5ABD"/>
    <w:rsid w:val="00AE71C3"/>
    <w:rsid w:val="00AF08BD"/>
    <w:rsid w:val="00AF153A"/>
    <w:rsid w:val="00AF2381"/>
    <w:rsid w:val="00AF31AF"/>
    <w:rsid w:val="00AF4672"/>
    <w:rsid w:val="00AF4BE3"/>
    <w:rsid w:val="00AF6AA7"/>
    <w:rsid w:val="00AF6AAE"/>
    <w:rsid w:val="00AF6FE4"/>
    <w:rsid w:val="00AF7A0C"/>
    <w:rsid w:val="00AF7E95"/>
    <w:rsid w:val="00B00928"/>
    <w:rsid w:val="00B00F5D"/>
    <w:rsid w:val="00B013D5"/>
    <w:rsid w:val="00B018A9"/>
    <w:rsid w:val="00B02298"/>
    <w:rsid w:val="00B02D05"/>
    <w:rsid w:val="00B03CA6"/>
    <w:rsid w:val="00B0434D"/>
    <w:rsid w:val="00B057E7"/>
    <w:rsid w:val="00B068FF"/>
    <w:rsid w:val="00B06BD2"/>
    <w:rsid w:val="00B12FFF"/>
    <w:rsid w:val="00B15A28"/>
    <w:rsid w:val="00B1614D"/>
    <w:rsid w:val="00B1655F"/>
    <w:rsid w:val="00B17922"/>
    <w:rsid w:val="00B17E05"/>
    <w:rsid w:val="00B17F87"/>
    <w:rsid w:val="00B20302"/>
    <w:rsid w:val="00B22F4D"/>
    <w:rsid w:val="00B23271"/>
    <w:rsid w:val="00B239BB"/>
    <w:rsid w:val="00B23D16"/>
    <w:rsid w:val="00B25C03"/>
    <w:rsid w:val="00B3155A"/>
    <w:rsid w:val="00B321DC"/>
    <w:rsid w:val="00B32676"/>
    <w:rsid w:val="00B34B5C"/>
    <w:rsid w:val="00B34EE9"/>
    <w:rsid w:val="00B35CDB"/>
    <w:rsid w:val="00B35EA6"/>
    <w:rsid w:val="00B3633F"/>
    <w:rsid w:val="00B36E32"/>
    <w:rsid w:val="00B3702C"/>
    <w:rsid w:val="00B37182"/>
    <w:rsid w:val="00B371B7"/>
    <w:rsid w:val="00B4172C"/>
    <w:rsid w:val="00B42340"/>
    <w:rsid w:val="00B42785"/>
    <w:rsid w:val="00B42983"/>
    <w:rsid w:val="00B42E81"/>
    <w:rsid w:val="00B4461D"/>
    <w:rsid w:val="00B44CA0"/>
    <w:rsid w:val="00B46AFF"/>
    <w:rsid w:val="00B47C8B"/>
    <w:rsid w:val="00B50200"/>
    <w:rsid w:val="00B50B00"/>
    <w:rsid w:val="00B50D52"/>
    <w:rsid w:val="00B5189A"/>
    <w:rsid w:val="00B51AC6"/>
    <w:rsid w:val="00B532B2"/>
    <w:rsid w:val="00B541B2"/>
    <w:rsid w:val="00B548B0"/>
    <w:rsid w:val="00B549B5"/>
    <w:rsid w:val="00B56314"/>
    <w:rsid w:val="00B5738E"/>
    <w:rsid w:val="00B57DDB"/>
    <w:rsid w:val="00B60F1E"/>
    <w:rsid w:val="00B62BB5"/>
    <w:rsid w:val="00B63299"/>
    <w:rsid w:val="00B63582"/>
    <w:rsid w:val="00B63E63"/>
    <w:rsid w:val="00B65BF8"/>
    <w:rsid w:val="00B669C8"/>
    <w:rsid w:val="00B66EF7"/>
    <w:rsid w:val="00B671D7"/>
    <w:rsid w:val="00B7043A"/>
    <w:rsid w:val="00B70D66"/>
    <w:rsid w:val="00B71A79"/>
    <w:rsid w:val="00B746BD"/>
    <w:rsid w:val="00B75D11"/>
    <w:rsid w:val="00B75EB6"/>
    <w:rsid w:val="00B76391"/>
    <w:rsid w:val="00B7647F"/>
    <w:rsid w:val="00B77509"/>
    <w:rsid w:val="00B77FEC"/>
    <w:rsid w:val="00B80685"/>
    <w:rsid w:val="00B83310"/>
    <w:rsid w:val="00B84150"/>
    <w:rsid w:val="00B84727"/>
    <w:rsid w:val="00B848EA"/>
    <w:rsid w:val="00B84A61"/>
    <w:rsid w:val="00B84AA7"/>
    <w:rsid w:val="00B855EF"/>
    <w:rsid w:val="00B8567D"/>
    <w:rsid w:val="00B860DE"/>
    <w:rsid w:val="00B864EF"/>
    <w:rsid w:val="00B869AA"/>
    <w:rsid w:val="00B877E7"/>
    <w:rsid w:val="00B91C99"/>
    <w:rsid w:val="00B91EAB"/>
    <w:rsid w:val="00B921FA"/>
    <w:rsid w:val="00B93B1E"/>
    <w:rsid w:val="00B94476"/>
    <w:rsid w:val="00B95455"/>
    <w:rsid w:val="00B95BF7"/>
    <w:rsid w:val="00B96CD5"/>
    <w:rsid w:val="00B972AC"/>
    <w:rsid w:val="00B97446"/>
    <w:rsid w:val="00B976B4"/>
    <w:rsid w:val="00B97A28"/>
    <w:rsid w:val="00BA0529"/>
    <w:rsid w:val="00BA2120"/>
    <w:rsid w:val="00BA2F30"/>
    <w:rsid w:val="00BA33C3"/>
    <w:rsid w:val="00BA3C17"/>
    <w:rsid w:val="00BA46FE"/>
    <w:rsid w:val="00BA67E2"/>
    <w:rsid w:val="00BA7266"/>
    <w:rsid w:val="00BB0099"/>
    <w:rsid w:val="00BB00A4"/>
    <w:rsid w:val="00BB0A89"/>
    <w:rsid w:val="00BB10F1"/>
    <w:rsid w:val="00BB1989"/>
    <w:rsid w:val="00BB2C1E"/>
    <w:rsid w:val="00BB4D69"/>
    <w:rsid w:val="00BB5334"/>
    <w:rsid w:val="00BB563C"/>
    <w:rsid w:val="00BB68AC"/>
    <w:rsid w:val="00BB690B"/>
    <w:rsid w:val="00BC030A"/>
    <w:rsid w:val="00BC18B3"/>
    <w:rsid w:val="00BC21C7"/>
    <w:rsid w:val="00BC23D9"/>
    <w:rsid w:val="00BC4FFD"/>
    <w:rsid w:val="00BC5BDE"/>
    <w:rsid w:val="00BC689B"/>
    <w:rsid w:val="00BC6BB4"/>
    <w:rsid w:val="00BC7B04"/>
    <w:rsid w:val="00BD14D5"/>
    <w:rsid w:val="00BD2D6B"/>
    <w:rsid w:val="00BD4CE2"/>
    <w:rsid w:val="00BD5319"/>
    <w:rsid w:val="00BD5FC5"/>
    <w:rsid w:val="00BD651A"/>
    <w:rsid w:val="00BD6A84"/>
    <w:rsid w:val="00BD6FBE"/>
    <w:rsid w:val="00BD7562"/>
    <w:rsid w:val="00BD75C3"/>
    <w:rsid w:val="00BE0D3D"/>
    <w:rsid w:val="00BE1991"/>
    <w:rsid w:val="00BE1A58"/>
    <w:rsid w:val="00BE5A5D"/>
    <w:rsid w:val="00BE6500"/>
    <w:rsid w:val="00BE6EF7"/>
    <w:rsid w:val="00BF0E2B"/>
    <w:rsid w:val="00BF1FED"/>
    <w:rsid w:val="00BF2B7E"/>
    <w:rsid w:val="00BF38FF"/>
    <w:rsid w:val="00BF58AC"/>
    <w:rsid w:val="00BF59D6"/>
    <w:rsid w:val="00BF5A1B"/>
    <w:rsid w:val="00BF5EA2"/>
    <w:rsid w:val="00BF600F"/>
    <w:rsid w:val="00BF608E"/>
    <w:rsid w:val="00BF61F1"/>
    <w:rsid w:val="00BF6924"/>
    <w:rsid w:val="00BF6A4E"/>
    <w:rsid w:val="00BF73A7"/>
    <w:rsid w:val="00C015B1"/>
    <w:rsid w:val="00C02A57"/>
    <w:rsid w:val="00C047AB"/>
    <w:rsid w:val="00C04B10"/>
    <w:rsid w:val="00C057FA"/>
    <w:rsid w:val="00C0599C"/>
    <w:rsid w:val="00C06272"/>
    <w:rsid w:val="00C065DD"/>
    <w:rsid w:val="00C06D20"/>
    <w:rsid w:val="00C076F8"/>
    <w:rsid w:val="00C07BB5"/>
    <w:rsid w:val="00C1028E"/>
    <w:rsid w:val="00C11F29"/>
    <w:rsid w:val="00C1209D"/>
    <w:rsid w:val="00C1425A"/>
    <w:rsid w:val="00C14EB3"/>
    <w:rsid w:val="00C15D12"/>
    <w:rsid w:val="00C1642E"/>
    <w:rsid w:val="00C16B98"/>
    <w:rsid w:val="00C207E1"/>
    <w:rsid w:val="00C20956"/>
    <w:rsid w:val="00C250C3"/>
    <w:rsid w:val="00C26277"/>
    <w:rsid w:val="00C31F2D"/>
    <w:rsid w:val="00C32B79"/>
    <w:rsid w:val="00C32DBC"/>
    <w:rsid w:val="00C331B7"/>
    <w:rsid w:val="00C33A23"/>
    <w:rsid w:val="00C340B7"/>
    <w:rsid w:val="00C34754"/>
    <w:rsid w:val="00C35978"/>
    <w:rsid w:val="00C36D44"/>
    <w:rsid w:val="00C37874"/>
    <w:rsid w:val="00C37DB6"/>
    <w:rsid w:val="00C4001C"/>
    <w:rsid w:val="00C40C9F"/>
    <w:rsid w:val="00C40E73"/>
    <w:rsid w:val="00C414E8"/>
    <w:rsid w:val="00C417D4"/>
    <w:rsid w:val="00C41E4B"/>
    <w:rsid w:val="00C43439"/>
    <w:rsid w:val="00C43651"/>
    <w:rsid w:val="00C47BB0"/>
    <w:rsid w:val="00C502B9"/>
    <w:rsid w:val="00C505E6"/>
    <w:rsid w:val="00C5211C"/>
    <w:rsid w:val="00C53F2F"/>
    <w:rsid w:val="00C549AF"/>
    <w:rsid w:val="00C56ED1"/>
    <w:rsid w:val="00C57854"/>
    <w:rsid w:val="00C6003E"/>
    <w:rsid w:val="00C60453"/>
    <w:rsid w:val="00C60590"/>
    <w:rsid w:val="00C62297"/>
    <w:rsid w:val="00C62AB4"/>
    <w:rsid w:val="00C635AE"/>
    <w:rsid w:val="00C63BDA"/>
    <w:rsid w:val="00C64ACA"/>
    <w:rsid w:val="00C64DDE"/>
    <w:rsid w:val="00C65350"/>
    <w:rsid w:val="00C6547F"/>
    <w:rsid w:val="00C663A7"/>
    <w:rsid w:val="00C66606"/>
    <w:rsid w:val="00C666BE"/>
    <w:rsid w:val="00C6797C"/>
    <w:rsid w:val="00C700B5"/>
    <w:rsid w:val="00C70D75"/>
    <w:rsid w:val="00C71A2A"/>
    <w:rsid w:val="00C74601"/>
    <w:rsid w:val="00C75666"/>
    <w:rsid w:val="00C75CC8"/>
    <w:rsid w:val="00C7661A"/>
    <w:rsid w:val="00C772EE"/>
    <w:rsid w:val="00C77C93"/>
    <w:rsid w:val="00C77E00"/>
    <w:rsid w:val="00C80C9D"/>
    <w:rsid w:val="00C81B58"/>
    <w:rsid w:val="00C830DC"/>
    <w:rsid w:val="00C84F20"/>
    <w:rsid w:val="00C86219"/>
    <w:rsid w:val="00C87A4C"/>
    <w:rsid w:val="00C87F8B"/>
    <w:rsid w:val="00C90DC7"/>
    <w:rsid w:val="00C9236C"/>
    <w:rsid w:val="00C92BFD"/>
    <w:rsid w:val="00C92D13"/>
    <w:rsid w:val="00C93C92"/>
    <w:rsid w:val="00C9427D"/>
    <w:rsid w:val="00C95460"/>
    <w:rsid w:val="00C95F63"/>
    <w:rsid w:val="00C965E7"/>
    <w:rsid w:val="00C974D3"/>
    <w:rsid w:val="00C978DA"/>
    <w:rsid w:val="00CA065D"/>
    <w:rsid w:val="00CA17EA"/>
    <w:rsid w:val="00CA1EB5"/>
    <w:rsid w:val="00CA22A5"/>
    <w:rsid w:val="00CA32EA"/>
    <w:rsid w:val="00CA37A1"/>
    <w:rsid w:val="00CA5176"/>
    <w:rsid w:val="00CA5D61"/>
    <w:rsid w:val="00CA6543"/>
    <w:rsid w:val="00CA6C3F"/>
    <w:rsid w:val="00CA7882"/>
    <w:rsid w:val="00CA7C04"/>
    <w:rsid w:val="00CA7E99"/>
    <w:rsid w:val="00CB0240"/>
    <w:rsid w:val="00CB034B"/>
    <w:rsid w:val="00CB0F41"/>
    <w:rsid w:val="00CB0F57"/>
    <w:rsid w:val="00CB1E35"/>
    <w:rsid w:val="00CB4099"/>
    <w:rsid w:val="00CB4588"/>
    <w:rsid w:val="00CC0831"/>
    <w:rsid w:val="00CC0E1C"/>
    <w:rsid w:val="00CC2B65"/>
    <w:rsid w:val="00CC30F0"/>
    <w:rsid w:val="00CC3473"/>
    <w:rsid w:val="00CC3E80"/>
    <w:rsid w:val="00CC4B6F"/>
    <w:rsid w:val="00CC5FD9"/>
    <w:rsid w:val="00CC7148"/>
    <w:rsid w:val="00CD037F"/>
    <w:rsid w:val="00CD234D"/>
    <w:rsid w:val="00CD3BD2"/>
    <w:rsid w:val="00CD4550"/>
    <w:rsid w:val="00CD4A65"/>
    <w:rsid w:val="00CD4B01"/>
    <w:rsid w:val="00CD537A"/>
    <w:rsid w:val="00CD6726"/>
    <w:rsid w:val="00CD7DAB"/>
    <w:rsid w:val="00CE0702"/>
    <w:rsid w:val="00CE092B"/>
    <w:rsid w:val="00CE0F57"/>
    <w:rsid w:val="00CE34AE"/>
    <w:rsid w:val="00CE3F2F"/>
    <w:rsid w:val="00CE452E"/>
    <w:rsid w:val="00CE47BD"/>
    <w:rsid w:val="00CE485D"/>
    <w:rsid w:val="00CE51B8"/>
    <w:rsid w:val="00CE5FE1"/>
    <w:rsid w:val="00CE6EB2"/>
    <w:rsid w:val="00CF00B3"/>
    <w:rsid w:val="00CF105E"/>
    <w:rsid w:val="00CF14B1"/>
    <w:rsid w:val="00CF2DC7"/>
    <w:rsid w:val="00CF2E4E"/>
    <w:rsid w:val="00CF301B"/>
    <w:rsid w:val="00CF36E1"/>
    <w:rsid w:val="00CF4900"/>
    <w:rsid w:val="00CF4EB5"/>
    <w:rsid w:val="00CF63BB"/>
    <w:rsid w:val="00CF6801"/>
    <w:rsid w:val="00CF6A78"/>
    <w:rsid w:val="00D003F7"/>
    <w:rsid w:val="00D0097B"/>
    <w:rsid w:val="00D009C2"/>
    <w:rsid w:val="00D0140F"/>
    <w:rsid w:val="00D01EB5"/>
    <w:rsid w:val="00D029F9"/>
    <w:rsid w:val="00D03A4B"/>
    <w:rsid w:val="00D03F5F"/>
    <w:rsid w:val="00D041E4"/>
    <w:rsid w:val="00D053DF"/>
    <w:rsid w:val="00D058F7"/>
    <w:rsid w:val="00D059CA"/>
    <w:rsid w:val="00D05EDE"/>
    <w:rsid w:val="00D05FE1"/>
    <w:rsid w:val="00D07779"/>
    <w:rsid w:val="00D14441"/>
    <w:rsid w:val="00D151CF"/>
    <w:rsid w:val="00D15740"/>
    <w:rsid w:val="00D15BD7"/>
    <w:rsid w:val="00D173FB"/>
    <w:rsid w:val="00D2044F"/>
    <w:rsid w:val="00D210C0"/>
    <w:rsid w:val="00D214B7"/>
    <w:rsid w:val="00D218C8"/>
    <w:rsid w:val="00D230A3"/>
    <w:rsid w:val="00D230DF"/>
    <w:rsid w:val="00D24A7F"/>
    <w:rsid w:val="00D25DC6"/>
    <w:rsid w:val="00D27696"/>
    <w:rsid w:val="00D27A3E"/>
    <w:rsid w:val="00D27CB0"/>
    <w:rsid w:val="00D3021B"/>
    <w:rsid w:val="00D31287"/>
    <w:rsid w:val="00D31FF9"/>
    <w:rsid w:val="00D3313E"/>
    <w:rsid w:val="00D34C9E"/>
    <w:rsid w:val="00D3529C"/>
    <w:rsid w:val="00D373B7"/>
    <w:rsid w:val="00D37567"/>
    <w:rsid w:val="00D405B7"/>
    <w:rsid w:val="00D40D87"/>
    <w:rsid w:val="00D430E9"/>
    <w:rsid w:val="00D436D9"/>
    <w:rsid w:val="00D43AA6"/>
    <w:rsid w:val="00D43AB6"/>
    <w:rsid w:val="00D4437E"/>
    <w:rsid w:val="00D44F5A"/>
    <w:rsid w:val="00D458B2"/>
    <w:rsid w:val="00D4776A"/>
    <w:rsid w:val="00D47C18"/>
    <w:rsid w:val="00D47D75"/>
    <w:rsid w:val="00D50EA5"/>
    <w:rsid w:val="00D51021"/>
    <w:rsid w:val="00D513A4"/>
    <w:rsid w:val="00D518A9"/>
    <w:rsid w:val="00D51C12"/>
    <w:rsid w:val="00D52BDE"/>
    <w:rsid w:val="00D52D2F"/>
    <w:rsid w:val="00D52DAA"/>
    <w:rsid w:val="00D52EAB"/>
    <w:rsid w:val="00D60067"/>
    <w:rsid w:val="00D60479"/>
    <w:rsid w:val="00D60D7C"/>
    <w:rsid w:val="00D61038"/>
    <w:rsid w:val="00D61AE0"/>
    <w:rsid w:val="00D62297"/>
    <w:rsid w:val="00D62362"/>
    <w:rsid w:val="00D62EC3"/>
    <w:rsid w:val="00D6345F"/>
    <w:rsid w:val="00D64114"/>
    <w:rsid w:val="00D647B7"/>
    <w:rsid w:val="00D65BCA"/>
    <w:rsid w:val="00D66225"/>
    <w:rsid w:val="00D67A81"/>
    <w:rsid w:val="00D7094F"/>
    <w:rsid w:val="00D70DBD"/>
    <w:rsid w:val="00D730D9"/>
    <w:rsid w:val="00D73FB9"/>
    <w:rsid w:val="00D74992"/>
    <w:rsid w:val="00D75643"/>
    <w:rsid w:val="00D75A80"/>
    <w:rsid w:val="00D76E63"/>
    <w:rsid w:val="00D77E2B"/>
    <w:rsid w:val="00D8108D"/>
    <w:rsid w:val="00D8245E"/>
    <w:rsid w:val="00D82A54"/>
    <w:rsid w:val="00D82BBA"/>
    <w:rsid w:val="00D82FA4"/>
    <w:rsid w:val="00D86845"/>
    <w:rsid w:val="00D86BB3"/>
    <w:rsid w:val="00D8744C"/>
    <w:rsid w:val="00D9014D"/>
    <w:rsid w:val="00D90605"/>
    <w:rsid w:val="00D91331"/>
    <w:rsid w:val="00D91DC4"/>
    <w:rsid w:val="00D95346"/>
    <w:rsid w:val="00D953C3"/>
    <w:rsid w:val="00D96139"/>
    <w:rsid w:val="00D97D72"/>
    <w:rsid w:val="00DA0F48"/>
    <w:rsid w:val="00DA2B6E"/>
    <w:rsid w:val="00DA3DA2"/>
    <w:rsid w:val="00DA3DC2"/>
    <w:rsid w:val="00DA60F0"/>
    <w:rsid w:val="00DA6329"/>
    <w:rsid w:val="00DA7B92"/>
    <w:rsid w:val="00DB1B10"/>
    <w:rsid w:val="00DB1DC4"/>
    <w:rsid w:val="00DB240B"/>
    <w:rsid w:val="00DB2D2D"/>
    <w:rsid w:val="00DB3311"/>
    <w:rsid w:val="00DB3419"/>
    <w:rsid w:val="00DB3610"/>
    <w:rsid w:val="00DB4978"/>
    <w:rsid w:val="00DB49E1"/>
    <w:rsid w:val="00DB7BD3"/>
    <w:rsid w:val="00DB7C29"/>
    <w:rsid w:val="00DC034E"/>
    <w:rsid w:val="00DC064E"/>
    <w:rsid w:val="00DC1881"/>
    <w:rsid w:val="00DC3040"/>
    <w:rsid w:val="00DC4785"/>
    <w:rsid w:val="00DC5023"/>
    <w:rsid w:val="00DC57F5"/>
    <w:rsid w:val="00DC608E"/>
    <w:rsid w:val="00DC7014"/>
    <w:rsid w:val="00DC71CE"/>
    <w:rsid w:val="00DC7F1E"/>
    <w:rsid w:val="00DD064C"/>
    <w:rsid w:val="00DD0A3B"/>
    <w:rsid w:val="00DD1437"/>
    <w:rsid w:val="00DD4805"/>
    <w:rsid w:val="00DD5B8F"/>
    <w:rsid w:val="00DD646C"/>
    <w:rsid w:val="00DD6CDE"/>
    <w:rsid w:val="00DD6F4F"/>
    <w:rsid w:val="00DD7401"/>
    <w:rsid w:val="00DE0AA0"/>
    <w:rsid w:val="00DE0EA5"/>
    <w:rsid w:val="00DE0EE5"/>
    <w:rsid w:val="00DE1D74"/>
    <w:rsid w:val="00DE1F2B"/>
    <w:rsid w:val="00DE1FE4"/>
    <w:rsid w:val="00DE2F87"/>
    <w:rsid w:val="00DE34DA"/>
    <w:rsid w:val="00DE3567"/>
    <w:rsid w:val="00DE3583"/>
    <w:rsid w:val="00DE3943"/>
    <w:rsid w:val="00DE3E02"/>
    <w:rsid w:val="00DE3E6F"/>
    <w:rsid w:val="00DE4CDE"/>
    <w:rsid w:val="00DE6264"/>
    <w:rsid w:val="00DE7B54"/>
    <w:rsid w:val="00DF0463"/>
    <w:rsid w:val="00DF1CFE"/>
    <w:rsid w:val="00DF1F8E"/>
    <w:rsid w:val="00DF2AC7"/>
    <w:rsid w:val="00DF3D2D"/>
    <w:rsid w:val="00DF470F"/>
    <w:rsid w:val="00DF55DB"/>
    <w:rsid w:val="00DF5708"/>
    <w:rsid w:val="00DF5CDB"/>
    <w:rsid w:val="00DF6334"/>
    <w:rsid w:val="00DF6DED"/>
    <w:rsid w:val="00E0170F"/>
    <w:rsid w:val="00E020C3"/>
    <w:rsid w:val="00E05C65"/>
    <w:rsid w:val="00E062FD"/>
    <w:rsid w:val="00E06370"/>
    <w:rsid w:val="00E0655E"/>
    <w:rsid w:val="00E07546"/>
    <w:rsid w:val="00E07A42"/>
    <w:rsid w:val="00E1005E"/>
    <w:rsid w:val="00E109CB"/>
    <w:rsid w:val="00E10A3B"/>
    <w:rsid w:val="00E10F69"/>
    <w:rsid w:val="00E124DD"/>
    <w:rsid w:val="00E1255E"/>
    <w:rsid w:val="00E128C0"/>
    <w:rsid w:val="00E13623"/>
    <w:rsid w:val="00E14302"/>
    <w:rsid w:val="00E14767"/>
    <w:rsid w:val="00E1582A"/>
    <w:rsid w:val="00E15E1C"/>
    <w:rsid w:val="00E2016F"/>
    <w:rsid w:val="00E2071A"/>
    <w:rsid w:val="00E20F58"/>
    <w:rsid w:val="00E2154B"/>
    <w:rsid w:val="00E22787"/>
    <w:rsid w:val="00E22AD1"/>
    <w:rsid w:val="00E23192"/>
    <w:rsid w:val="00E25604"/>
    <w:rsid w:val="00E25A45"/>
    <w:rsid w:val="00E25BB3"/>
    <w:rsid w:val="00E273B1"/>
    <w:rsid w:val="00E2766C"/>
    <w:rsid w:val="00E27D14"/>
    <w:rsid w:val="00E30777"/>
    <w:rsid w:val="00E309A8"/>
    <w:rsid w:val="00E30AFE"/>
    <w:rsid w:val="00E31317"/>
    <w:rsid w:val="00E317B6"/>
    <w:rsid w:val="00E357DB"/>
    <w:rsid w:val="00E37AFC"/>
    <w:rsid w:val="00E37B78"/>
    <w:rsid w:val="00E40F8D"/>
    <w:rsid w:val="00E41A51"/>
    <w:rsid w:val="00E42398"/>
    <w:rsid w:val="00E42540"/>
    <w:rsid w:val="00E42AA5"/>
    <w:rsid w:val="00E43EF0"/>
    <w:rsid w:val="00E44F91"/>
    <w:rsid w:val="00E47EC8"/>
    <w:rsid w:val="00E512EF"/>
    <w:rsid w:val="00E51B54"/>
    <w:rsid w:val="00E52B35"/>
    <w:rsid w:val="00E5398A"/>
    <w:rsid w:val="00E5485B"/>
    <w:rsid w:val="00E549AC"/>
    <w:rsid w:val="00E5538C"/>
    <w:rsid w:val="00E61BB8"/>
    <w:rsid w:val="00E61FAA"/>
    <w:rsid w:val="00E63496"/>
    <w:rsid w:val="00E6498D"/>
    <w:rsid w:val="00E64BA1"/>
    <w:rsid w:val="00E64EAC"/>
    <w:rsid w:val="00E672C2"/>
    <w:rsid w:val="00E70DE3"/>
    <w:rsid w:val="00E71F42"/>
    <w:rsid w:val="00E720C1"/>
    <w:rsid w:val="00E728E3"/>
    <w:rsid w:val="00E73B3F"/>
    <w:rsid w:val="00E7576A"/>
    <w:rsid w:val="00E76A80"/>
    <w:rsid w:val="00E7732A"/>
    <w:rsid w:val="00E77467"/>
    <w:rsid w:val="00E774F5"/>
    <w:rsid w:val="00E7788B"/>
    <w:rsid w:val="00E779FA"/>
    <w:rsid w:val="00E8046D"/>
    <w:rsid w:val="00E810E9"/>
    <w:rsid w:val="00E8447C"/>
    <w:rsid w:val="00E84C2B"/>
    <w:rsid w:val="00E8787B"/>
    <w:rsid w:val="00E90295"/>
    <w:rsid w:val="00E91E1D"/>
    <w:rsid w:val="00E92EDF"/>
    <w:rsid w:val="00E93092"/>
    <w:rsid w:val="00E933CF"/>
    <w:rsid w:val="00E94856"/>
    <w:rsid w:val="00E94E3B"/>
    <w:rsid w:val="00E95CE2"/>
    <w:rsid w:val="00E95E65"/>
    <w:rsid w:val="00E96438"/>
    <w:rsid w:val="00EA0247"/>
    <w:rsid w:val="00EA04A5"/>
    <w:rsid w:val="00EA19B4"/>
    <w:rsid w:val="00EA2514"/>
    <w:rsid w:val="00EA27E8"/>
    <w:rsid w:val="00EA3587"/>
    <w:rsid w:val="00EA4613"/>
    <w:rsid w:val="00EA4A04"/>
    <w:rsid w:val="00EA7B92"/>
    <w:rsid w:val="00EA7F00"/>
    <w:rsid w:val="00EB03AA"/>
    <w:rsid w:val="00EB1C91"/>
    <w:rsid w:val="00EB2092"/>
    <w:rsid w:val="00EB374C"/>
    <w:rsid w:val="00EB4683"/>
    <w:rsid w:val="00EB5AB3"/>
    <w:rsid w:val="00EB6AE7"/>
    <w:rsid w:val="00EB71BE"/>
    <w:rsid w:val="00EC0B9B"/>
    <w:rsid w:val="00EC1819"/>
    <w:rsid w:val="00EC1A42"/>
    <w:rsid w:val="00EC3167"/>
    <w:rsid w:val="00EC35A3"/>
    <w:rsid w:val="00EC35FF"/>
    <w:rsid w:val="00EC3B76"/>
    <w:rsid w:val="00EC4658"/>
    <w:rsid w:val="00EC4A6B"/>
    <w:rsid w:val="00EC51C6"/>
    <w:rsid w:val="00EC6078"/>
    <w:rsid w:val="00ED15DB"/>
    <w:rsid w:val="00ED1771"/>
    <w:rsid w:val="00ED22BB"/>
    <w:rsid w:val="00ED2A52"/>
    <w:rsid w:val="00ED3367"/>
    <w:rsid w:val="00ED3973"/>
    <w:rsid w:val="00ED5ACB"/>
    <w:rsid w:val="00ED757A"/>
    <w:rsid w:val="00ED7A49"/>
    <w:rsid w:val="00EE0D7D"/>
    <w:rsid w:val="00EE2060"/>
    <w:rsid w:val="00EE45A4"/>
    <w:rsid w:val="00EE4E67"/>
    <w:rsid w:val="00EE61E7"/>
    <w:rsid w:val="00EE6C73"/>
    <w:rsid w:val="00EE6EB1"/>
    <w:rsid w:val="00EF03AD"/>
    <w:rsid w:val="00EF1BDF"/>
    <w:rsid w:val="00EF1FF9"/>
    <w:rsid w:val="00EF317A"/>
    <w:rsid w:val="00EF5859"/>
    <w:rsid w:val="00EF58B0"/>
    <w:rsid w:val="00EF731C"/>
    <w:rsid w:val="00EF7EB5"/>
    <w:rsid w:val="00F02200"/>
    <w:rsid w:val="00F0240A"/>
    <w:rsid w:val="00F02C18"/>
    <w:rsid w:val="00F03205"/>
    <w:rsid w:val="00F03D91"/>
    <w:rsid w:val="00F04D75"/>
    <w:rsid w:val="00F067BB"/>
    <w:rsid w:val="00F0738D"/>
    <w:rsid w:val="00F13A9D"/>
    <w:rsid w:val="00F14561"/>
    <w:rsid w:val="00F1471A"/>
    <w:rsid w:val="00F15B6A"/>
    <w:rsid w:val="00F167D3"/>
    <w:rsid w:val="00F20317"/>
    <w:rsid w:val="00F20365"/>
    <w:rsid w:val="00F205A9"/>
    <w:rsid w:val="00F20D8B"/>
    <w:rsid w:val="00F22229"/>
    <w:rsid w:val="00F22597"/>
    <w:rsid w:val="00F23E45"/>
    <w:rsid w:val="00F25DBE"/>
    <w:rsid w:val="00F26361"/>
    <w:rsid w:val="00F26805"/>
    <w:rsid w:val="00F26DAD"/>
    <w:rsid w:val="00F27D25"/>
    <w:rsid w:val="00F317B5"/>
    <w:rsid w:val="00F3208D"/>
    <w:rsid w:val="00F3395D"/>
    <w:rsid w:val="00F3438A"/>
    <w:rsid w:val="00F34DBD"/>
    <w:rsid w:val="00F35173"/>
    <w:rsid w:val="00F35298"/>
    <w:rsid w:val="00F3532C"/>
    <w:rsid w:val="00F358DC"/>
    <w:rsid w:val="00F36014"/>
    <w:rsid w:val="00F36F1B"/>
    <w:rsid w:val="00F3770A"/>
    <w:rsid w:val="00F377C6"/>
    <w:rsid w:val="00F4011F"/>
    <w:rsid w:val="00F4038F"/>
    <w:rsid w:val="00F40530"/>
    <w:rsid w:val="00F47EE9"/>
    <w:rsid w:val="00F50211"/>
    <w:rsid w:val="00F50FB0"/>
    <w:rsid w:val="00F51665"/>
    <w:rsid w:val="00F53468"/>
    <w:rsid w:val="00F5474D"/>
    <w:rsid w:val="00F54A51"/>
    <w:rsid w:val="00F55CE3"/>
    <w:rsid w:val="00F564E7"/>
    <w:rsid w:val="00F565FD"/>
    <w:rsid w:val="00F5665B"/>
    <w:rsid w:val="00F57329"/>
    <w:rsid w:val="00F57A7E"/>
    <w:rsid w:val="00F57BEE"/>
    <w:rsid w:val="00F618A3"/>
    <w:rsid w:val="00F62012"/>
    <w:rsid w:val="00F6422F"/>
    <w:rsid w:val="00F64B62"/>
    <w:rsid w:val="00F64C66"/>
    <w:rsid w:val="00F651B1"/>
    <w:rsid w:val="00F659A5"/>
    <w:rsid w:val="00F6616C"/>
    <w:rsid w:val="00F67001"/>
    <w:rsid w:val="00F70C18"/>
    <w:rsid w:val="00F71EA0"/>
    <w:rsid w:val="00F7219B"/>
    <w:rsid w:val="00F72D58"/>
    <w:rsid w:val="00F73DE3"/>
    <w:rsid w:val="00F740AB"/>
    <w:rsid w:val="00F7638C"/>
    <w:rsid w:val="00F76706"/>
    <w:rsid w:val="00F76CB3"/>
    <w:rsid w:val="00F76DC4"/>
    <w:rsid w:val="00F81490"/>
    <w:rsid w:val="00F825A5"/>
    <w:rsid w:val="00F827C0"/>
    <w:rsid w:val="00F82C93"/>
    <w:rsid w:val="00F838C2"/>
    <w:rsid w:val="00F8666A"/>
    <w:rsid w:val="00F86CBF"/>
    <w:rsid w:val="00F86D4B"/>
    <w:rsid w:val="00F86F1E"/>
    <w:rsid w:val="00F90BFB"/>
    <w:rsid w:val="00F912F4"/>
    <w:rsid w:val="00F91594"/>
    <w:rsid w:val="00F9468D"/>
    <w:rsid w:val="00F947C2"/>
    <w:rsid w:val="00F94FCF"/>
    <w:rsid w:val="00F95BB0"/>
    <w:rsid w:val="00F96C41"/>
    <w:rsid w:val="00F97748"/>
    <w:rsid w:val="00FA0ACE"/>
    <w:rsid w:val="00FA1940"/>
    <w:rsid w:val="00FA2C79"/>
    <w:rsid w:val="00FA4217"/>
    <w:rsid w:val="00FA45C9"/>
    <w:rsid w:val="00FA4B56"/>
    <w:rsid w:val="00FA658C"/>
    <w:rsid w:val="00FB039C"/>
    <w:rsid w:val="00FB099E"/>
    <w:rsid w:val="00FB157B"/>
    <w:rsid w:val="00FB1746"/>
    <w:rsid w:val="00FB1BE6"/>
    <w:rsid w:val="00FB40E1"/>
    <w:rsid w:val="00FB47A1"/>
    <w:rsid w:val="00FB50C1"/>
    <w:rsid w:val="00FB7101"/>
    <w:rsid w:val="00FB7BE4"/>
    <w:rsid w:val="00FC0313"/>
    <w:rsid w:val="00FC10C6"/>
    <w:rsid w:val="00FC1D25"/>
    <w:rsid w:val="00FC2E28"/>
    <w:rsid w:val="00FC2FF4"/>
    <w:rsid w:val="00FC3168"/>
    <w:rsid w:val="00FC32E2"/>
    <w:rsid w:val="00FC371B"/>
    <w:rsid w:val="00FC6852"/>
    <w:rsid w:val="00FC6AF3"/>
    <w:rsid w:val="00FC6D94"/>
    <w:rsid w:val="00FC6DE6"/>
    <w:rsid w:val="00FC7500"/>
    <w:rsid w:val="00FD06D6"/>
    <w:rsid w:val="00FD0871"/>
    <w:rsid w:val="00FD0E6C"/>
    <w:rsid w:val="00FD1739"/>
    <w:rsid w:val="00FD1B9C"/>
    <w:rsid w:val="00FD1C57"/>
    <w:rsid w:val="00FD232F"/>
    <w:rsid w:val="00FD2E1E"/>
    <w:rsid w:val="00FD37FF"/>
    <w:rsid w:val="00FD3CDD"/>
    <w:rsid w:val="00FD457C"/>
    <w:rsid w:val="00FD4919"/>
    <w:rsid w:val="00FD65CA"/>
    <w:rsid w:val="00FD6CDA"/>
    <w:rsid w:val="00FE03F1"/>
    <w:rsid w:val="00FE0CD8"/>
    <w:rsid w:val="00FE15F7"/>
    <w:rsid w:val="00FE3102"/>
    <w:rsid w:val="00FE3FB5"/>
    <w:rsid w:val="00FE4A81"/>
    <w:rsid w:val="00FE6CD2"/>
    <w:rsid w:val="00FE6FEF"/>
    <w:rsid w:val="00FE716A"/>
    <w:rsid w:val="00FE748B"/>
    <w:rsid w:val="00FE7A5D"/>
    <w:rsid w:val="00FF0176"/>
    <w:rsid w:val="00FF15A4"/>
    <w:rsid w:val="00FF2114"/>
    <w:rsid w:val="00FF4BD9"/>
    <w:rsid w:val="00FF54C3"/>
    <w:rsid w:val="00FF68D4"/>
    <w:rsid w:val="00FF70FB"/>
    <w:rsid w:val="00FF7571"/>
    <w:rsid w:val="00FF7777"/>
    <w:rsid w:val="00FF794E"/>
    <w:rsid w:val="00FF7A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25BFD-BEBD-4DC0-A640-1BA939A5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BAA"/>
    <w:pPr>
      <w:ind w:left="720"/>
      <w:contextualSpacing/>
    </w:pPr>
  </w:style>
  <w:style w:type="table" w:styleId="TableGrid">
    <w:name w:val="Table Grid"/>
    <w:basedOn w:val="TableNormal"/>
    <w:uiPriority w:val="39"/>
    <w:rsid w:val="005D4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14</cp:revision>
  <dcterms:created xsi:type="dcterms:W3CDTF">2017-07-03T22:22:00Z</dcterms:created>
  <dcterms:modified xsi:type="dcterms:W3CDTF">2017-07-04T23:22:00Z</dcterms:modified>
</cp:coreProperties>
</file>