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0" w:bottom="280" w:left="520" w:right="340"/>
        </w:sectPr>
      </w:pPr>
    </w:p>
    <w:p>
      <w:pPr>
        <w:spacing w:before="1116"/>
        <w:ind w:left="119" w:right="0" w:firstLine="0"/>
        <w:jc w:val="left"/>
        <w:rPr>
          <w:rFonts w:ascii="Arial"/>
          <w:sz w:val="93"/>
        </w:rPr>
      </w:pPr>
      <w:r>
        <w:rPr>
          <w:rFonts w:ascii="Arial"/>
          <w:color w:val="FFFFFF"/>
          <w:spacing w:val="-19"/>
          <w:w w:val="110"/>
          <w:sz w:val="93"/>
        </w:rPr>
        <w:t>KAHAWAI</w:t>
      </w:r>
    </w:p>
    <w:p>
      <w:pPr>
        <w:pStyle w:val="Heading1"/>
        <w:spacing w:before="131"/>
        <w:ind w:left="119"/>
      </w:pPr>
      <w:r>
        <w:rPr>
          <w:b w:val="0"/>
        </w:rPr>
        <w:br w:type="column"/>
      </w:r>
      <w:r>
        <w:rPr>
          <w:color w:val="48535A"/>
        </w:rPr>
        <w:t>paddler.nz</w:t>
      </w:r>
    </w:p>
    <w:p>
      <w:pPr>
        <w:spacing w:after="0"/>
        <w:sectPr>
          <w:type w:val="continuous"/>
          <w:pgSz w:w="11910" w:h="16840"/>
          <w:pgMar w:top="0" w:bottom="280" w:left="520" w:right="340"/>
          <w:cols w:num="2" w:equalWidth="0">
            <w:col w:w="4807" w:space="4418"/>
            <w:col w:w="1825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-.000007pt;margin-top:.000015pt;width:595.3pt;height:435.15pt;mso-position-horizontal-relative:page;mso-position-vertical-relative:page;z-index:-251933696" coordorigin="0,0" coordsize="11906,8703">
            <v:shape style="position:absolute;left:0;top:0;width:11906;height:8703" type="#_x0000_t75" stroked="false">
              <v:imagedata r:id="rId5" o:title=""/>
            </v:shape>
            <v:rect style="position:absolute;left:0;top:5811;width:11906;height:2892" filled="true" fillcolor="#a5a7aa" stroked="false">
              <v:fill type="solid"/>
            </v:rect>
            <v:shape style="position:absolute;left:8853;top:820;width:2369;height:359" coordorigin="8854,821" coordsize="2369,359" path="m11092,821l10913,821,10908,826,10908,1174,10913,1179,11015,1179,11020,1174,11020,1064,11222,1064,11222,1056,11218,1027,11206,1006,11187,991,11162,984,11175,975,11176,974,11020,974,11020,910,11190,910,11190,904,11185,870,11169,844,11139,827,11092,821xm11222,1064l11104,1064,11109,1070,11109,1174,11115,1179,11217,1179,11222,1174,11222,1064xm11190,910l11075,910,11080,920,11080,964,11075,974,11176,974,11184,962,11188,946,11190,927,11190,910xm10854,821l10597,821,10592,826,10592,1174,10597,1179,10854,1179,10859,1174,10859,1091,10854,1085,10704,1085,10704,1042,10813,1042,10819,1037,10819,959,10813,953,10704,953,10704,915,10854,915,10859,909,10859,826,10854,821xm10363,821l10261,821,10256,826,10256,1174,10261,1179,10540,1179,10545,1174,10545,1085,10369,1085,10369,826,10363,821xm10540,987l10443,987,10437,992,10437,1085,10545,1085,10545,992,10540,987xm10080,821l9899,821,9894,826,9894,1174,9899,1179,10080,1179,10134,1173,10172,1155,10195,1123,10201,1085,10007,1085,10007,916,10201,916,10195,877,10172,846,10134,827,10080,821xm10201,916l10082,916,10090,923,10090,1078,10082,1085,10201,1085,10202,1078,10202,922,10201,916xm9718,821l9538,821,9532,826,9532,1174,9538,1179,9718,1179,9773,1173,9811,1155,9833,1123,9839,1085,9645,1085,9645,916,9840,916,9833,877,9811,846,9773,827,9718,821xm9840,916l9721,916,9728,923,9728,1078,9721,1085,9839,1085,9841,1078,9841,922,9840,916xm9406,821l9246,821,9238,826,9234,837,9190,950,9182,975,9176,996,9172,1014,9171,1030,9171,1174,9177,1179,9275,1179,9280,1174,9280,1092,9481,1092,9481,1030,9480,1014,9477,1001,9285,1001,9309,925,9311,919,9314,917,9449,917,9418,837,9414,826,9406,821xm9481,1092l9368,1092,9368,1174,9374,1179,9475,1179,9481,1174,9481,1092xm9449,917l9334,917,9337,919,9340,925,9363,1001,9477,1001,9476,996,9470,975,9462,950,9449,917xm9024,821l8859,821,8854,826,8854,1174,8859,1179,8961,1179,8967,1174,8967,1079,9024,1079,9081,1072,9117,1052,9136,1021,9141,989,8966,989,8966,914,9141,914,9136,878,9117,848,9081,828,9024,821xm9141,914l9030,914,9034,925,9034,978,9030,989,9141,989,9142,982,9142,918,9141,914xe" filled="true" fillcolor="#48535a" stroked="false">
              <v:path arrowok="t"/>
              <v:fill type="solid"/>
            </v:shape>
            <v:shape style="position:absolute;left:11249;top:814;width:103;height:103" type="#_x0000_t75" stroked="false">
              <v:imagedata r:id="rId6" o:title=""/>
            </v:shape>
            <v:shape style="position:absolute;left:0;top:722;width:11906;height:3020" type="#_x0000_t75" stroked="false">
              <v:imagedata r:id="rId7" o:title=""/>
            </v:shape>
            <v:shape style="position:absolute;left:4474;top:2919;width:1020;height:101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.882pt;margin-top:463.465118pt;width:197.95pt;height:158.4pt;mso-position-horizontal-relative:page;mso-position-vertical-relative:page;z-index:251666432" coordorigin="298,9269" coordsize="3959,3168">
            <v:line style="position:absolute" from="1657,10042" to="3413,11778" stroked="true" strokeweight=".438pt" strokecolor="#a7b6bf">
              <v:stroke dashstyle="solid"/>
            </v:line>
            <v:line style="position:absolute" from="3503,9956" to="1845,11625" stroked="true" strokeweight=".438pt" strokecolor="#a7b6bf">
              <v:stroke dashstyle="solid"/>
            </v:line>
            <v:shape style="position:absolute;left:1029;top:9273;width:3159;height:3159" coordorigin="1030,9274" coordsize="3159,3159" path="m2609,12432l2686,12430,2761,12425,2836,12416,2909,12404,2981,12388,3052,12369,3122,12347,3190,12322,3257,12294,3322,12263,3385,12229,3447,12192,3507,12152,3565,12110,3620,12066,3674,12019,3726,11970,3775,11918,3822,11864,3867,11809,3909,11751,3948,11691,3985,11629,4019,11566,4050,11501,4078,11434,4103,11366,4125,11296,4144,11225,4160,11153,4172,11080,4181,11005,4187,10929,4188,10853,4187,10776,4181,10701,4172,10626,4160,10553,4144,10481,4125,10410,4103,10340,4078,10272,4050,10205,4019,10140,3985,10077,3948,10015,3909,9955,3867,9897,3822,9842,3775,9788,3726,9736,3674,9687,3620,9640,3565,9595,3507,9553,3447,9514,3385,9477,3322,9443,3257,9412,3190,9384,3122,9359,3052,9337,2981,9318,2909,9302,2836,9290,2761,9281,2686,9276,2609,9274,2533,9276,2457,9281,2382,9290,2309,9302,2237,9318,2166,9337,2096,9359,2028,9384,1961,9412,1896,9443,1833,9477,1771,9514,1711,9553,1653,9595,1598,9640,1544,9687,1492,9736,1443,9788,1396,9842,1352,9897,1310,9955,1270,10015,1233,10077,1199,10140,1168,10205,1140,10272,1115,10340,1093,10410,1074,10481,1058,10553,1046,10626,1037,10701,1032,10776,1030,10853,1032,10929,1037,11005,1046,11080,1058,11153,1074,11225,1093,11296,1115,11366,1140,11434,1168,11501,1199,11566,1233,11629,1270,11691,1310,11751,1352,11809,1396,11864,1443,11918,1492,11970,1544,12019,1598,12066,1653,12110,1711,12152,1771,12192,1833,12229,1896,12263,1961,12294,2028,12322,2096,12347,2166,12369,2237,12388,2309,12404,2382,12416,2457,12425,2533,12430,2609,12432xe" filled="false" stroked="true" strokeweight=".438pt" strokecolor="#a7b6bf">
              <v:path arrowok="t"/>
              <v:stroke dashstyle="solid"/>
            </v:shape>
            <v:shape style="position:absolute;left:297;top:9655;width:3959;height:2590" coordorigin="298,9655" coordsize="3959,2590" path="m1996,9695l866,9695,866,10082,1996,10082,1996,9695m2280,11649l298,11649,298,12245,2280,12245,2280,11649m4137,11699l3244,11699,3244,12071,4137,12071,4137,11699m4256,9655l3346,9655,3346,10002,4256,10002,4256,9655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9;top:9785;width:563;height:198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SPRINT</w:t>
                    </w:r>
                  </w:p>
                </w:txbxContent>
              </v:textbox>
              <w10:wrap type="none"/>
            </v:shape>
            <v:shape style="position:absolute;left:3603;top:9726;width:416;height:198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5"/>
                        <w:sz w:val="15"/>
                      </w:rPr>
                      <w:t>SURF</w:t>
                    </w:r>
                  </w:p>
                </w:txbxContent>
              </v:textbox>
              <w10:wrap type="none"/>
            </v:shape>
            <v:shape style="position:absolute;left:1840;top:10363;width:1582;height:766" type="#_x0000_t202" filled="false" stroked="false">
              <v:textbox inset="0,0,0,0">
                <w:txbxContent>
                  <w:p>
                    <w:pPr>
                      <w:spacing w:before="208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A7B6BF"/>
                        <w:spacing w:val="-85"/>
                        <w:w w:val="111"/>
                        <w:position w:val="21"/>
                        <w:sz w:val="30"/>
                      </w:rPr>
                      <w:t>K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w w:val="92"/>
                        <w:sz w:val="15"/>
                      </w:rPr>
                      <w:t>Y</w:t>
                    </w:r>
                    <w:r>
                      <w:rPr>
                        <w:rFonts w:ascii="Arial"/>
                        <w:color w:val="A7B6BF"/>
                        <w:spacing w:val="-218"/>
                        <w:w w:val="109"/>
                        <w:position w:val="21"/>
                        <w:sz w:val="30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w w:val="98"/>
                        <w:sz w:val="15"/>
                      </w:rPr>
                      <w:t>O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w w:val="100"/>
                        <w:sz w:val="15"/>
                      </w:rPr>
                      <w:t>U</w:t>
                    </w:r>
                    <w:r>
                      <w:rPr>
                        <w:rFonts w:ascii="Arial"/>
                        <w:color w:val="A7B6BF"/>
                        <w:spacing w:val="-222"/>
                        <w:w w:val="105"/>
                        <w:position w:val="21"/>
                        <w:sz w:val="30"/>
                      </w:rPr>
                      <w:t>H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w w:val="104"/>
                        <w:sz w:val="15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w w:val="96"/>
                        <w:sz w:val="15"/>
                      </w:rPr>
                      <w:t>G</w:t>
                    </w:r>
                    <w:r>
                      <w:rPr>
                        <w:rFonts w:ascii="Arial"/>
                        <w:color w:val="A7B6BF"/>
                        <w:spacing w:val="-182"/>
                        <w:w w:val="109"/>
                        <w:position w:val="21"/>
                        <w:sz w:val="30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w w:val="97"/>
                        <w:sz w:val="15"/>
                      </w:rPr>
                      <w:t>P</w:t>
                    </w:r>
                    <w:r>
                      <w:rPr>
                        <w:rFonts w:ascii="Arial"/>
                        <w:b/>
                        <w:color w:val="231F20"/>
                        <w:spacing w:val="-9"/>
                        <w:w w:val="94"/>
                        <w:sz w:val="15"/>
                      </w:rPr>
                      <w:t>A</w:t>
                    </w:r>
                    <w:r>
                      <w:rPr>
                        <w:rFonts w:ascii="Arial"/>
                        <w:color w:val="A7B6BF"/>
                        <w:spacing w:val="-240"/>
                        <w:w w:val="88"/>
                        <w:position w:val="21"/>
                        <w:sz w:val="30"/>
                      </w:rPr>
                      <w:t>W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w w:val="101"/>
                        <w:sz w:val="15"/>
                      </w:rPr>
                      <w:t>DD</w:t>
                    </w:r>
                    <w:r>
                      <w:rPr>
                        <w:rFonts w:ascii="Arial"/>
                        <w:b/>
                        <w:color w:val="231F20"/>
                        <w:spacing w:val="-69"/>
                        <w:w w:val="95"/>
                        <w:sz w:val="15"/>
                      </w:rPr>
                      <w:t>L</w:t>
                    </w:r>
                    <w:r>
                      <w:rPr>
                        <w:rFonts w:ascii="Arial"/>
                        <w:color w:val="A7B6BF"/>
                        <w:spacing w:val="-149"/>
                        <w:w w:val="109"/>
                        <w:position w:val="21"/>
                        <w:sz w:val="30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w w:val="92"/>
                        <w:sz w:val="15"/>
                      </w:rPr>
                      <w:t>E</w:t>
                    </w:r>
                    <w:r>
                      <w:rPr>
                        <w:rFonts w:ascii="Arial"/>
                        <w:b/>
                        <w:color w:val="231F20"/>
                        <w:spacing w:val="-43"/>
                        <w:w w:val="91"/>
                        <w:sz w:val="15"/>
                      </w:rPr>
                      <w:t>R</w:t>
                    </w:r>
                    <w:r>
                      <w:rPr>
                        <w:rFonts w:ascii="Arial"/>
                        <w:color w:val="A7B6BF"/>
                        <w:spacing w:val="3"/>
                        <w:w w:val="217"/>
                        <w:position w:val="21"/>
                        <w:sz w:val="3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372;top:11061;width:516;height:198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5"/>
                        <w:sz w:val="15"/>
                      </w:rPr>
                      <w:t>CLASS</w:t>
                    </w:r>
                  </w:p>
                </w:txbxContent>
              </v:textbox>
              <w10:wrap type="none"/>
            </v:shape>
            <v:shape style="position:absolute;left:738;top:11753;width:1121;height:380" type="#_x0000_t202" filled="false" stroked="false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DOWNRIVER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+ MULTISPORT</w:t>
                    </w:r>
                  </w:p>
                </w:txbxContent>
              </v:textbox>
              <w10:wrap type="none"/>
            </v:shape>
            <v:shape style="position:absolute;left:3422;top:11782;width:557;height:198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5"/>
                      </w:rPr>
                      <w:t>OCEAN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8.905899pt;margin-top:673.530212pt;width:526.4pt;height:117.05pt;mso-position-horizontal-relative:page;mso-position-vertical-relative:page;z-index:-251925504" coordorigin="1378,13471" coordsize="10528,2341">
            <v:shape style="position:absolute;left:8402;top:13730;width:1019;height:595" coordorigin="8402,13730" coordsize="1019,595" path="m8848,13751l8783,13736,8710,13730,8635,13734,8563,13749,8500,13776,8452,13815,8423,13867,8402,13952,8413,14007,8471,14058,8592,14129,8571,14100,8547,14047,8535,13980,8545,13908,8595,13831,8664,13784,8739,13760,8805,13751,8848,13751m9421,13883l9382,13866,9360,13857,9289,13838,9210,13826,9127,13823,9043,13830,8962,13849,8885,13880,8818,13925,8709,14023,8669,14098,8696,14186,8786,14325,8778,14296,8776,14246,8786,14181,8812,14109,8858,14037,8930,13973,9032,13917,9131,13884,9221,13869,9300,13866,9362,13871,9404,13879,9421,13883e" filled="true" fillcolor="#48535a" stroked="false">
              <v:path arrowok="t"/>
              <v:fill opacity="25558f" type="solid"/>
            </v:shape>
            <v:shape style="position:absolute;left:8041;top:13712;width:342;height:244" type="#_x0000_t75" stroked="false">
              <v:imagedata r:id="rId9" o:title=""/>
            </v:shape>
            <v:shape style="position:absolute;left:1378;top:13470;width:9447;height:2080" coordorigin="1378,13471" coordsize="9447,2080" path="m10235,14417l10235,14413,10231,14345,10218,14275,10196,14201,10164,14129,10120,14055,10065,13983,9996,13913,9944,13867,9889,13823,9832,13783,9772,13745,9709,13711,9644,13677,9576,13647,9506,13619,9433,13595,9382,13579,9357,13571,9279,13551,9198,13533,9115,13517,8940,13493,8849,13485,8756,13479,8660,13475,8529,13471,8328,13471,8122,13477,8052,13481,7982,13483,7910,13489,7839,13493,7767,13499,7694,13503,7620,13511,7546,13517,7245,13549,7013,13579,6935,13591,6856,13601,6697,13625,6617,13639,6536,13651,6291,13693,6208,13709,6124,13723,5956,13755,5872,13773,5787,13789,5701,13807,5615,13823,5441,13859,5354,13879,5266,13897,5089,13937,5000,13955,4910,13977,4820,13997,4693,14027,4567,14055,4443,14085,3962,14207,3846,14239,3732,14269,3621,14301,3403,14361,3093,14453,2897,14513,2803,14541,2535,14627,2452,14655,2370,14683,2292,14709,2216,14735,2143,14761,2073,14785,2006,14809,1942,14833,1882,14857,1824,14879,1769,14899,1718,14919,1670,14939,1626,14957,1585,14975,1547,14991,1513,15005,1482,15021,1456,15033,1413,15055,1398,15065,1386,15073,1378,15079,1985,14871,2419,14731,2560,14687,2971,14563,3365,14451,3619,14383,3742,14351,3985,14291,4103,14263,4335,14211,4560,14163,4777,14119,4883,14099,5090,14063,5389,14015,5485,14003,5579,13989,5672,13977,5852,13957,6026,13941,6276,13923,6434,13915,6660,13909,6804,13909,7008,13915,7198,13927,7377,13945,7542,13969,7595,13979,7646,13987,7696,13997,7744,14009,7792,14019,7882,14043,7968,14067,8009,14081,8048,14095,8087,14107,8124,14123,8160,14137,8195,14151,8228,14167,8261,14183,8292,14199,8322,14215,8351,14231,8379,14247,8406,14263,8432,14281,8456,14297,8480,14315,8502,14333,8523,14349,8543,14367,8563,14385,8581,14403,8598,14421,8614,14439,8629,14457,8644,14475,8657,14493,8669,14511,8680,14529,8691,14545,8700,14563,8708,14581,8716,14599,8723,14617,8728,14633,8738,14671,8742,14727,8729,14793,8685,14865,8753,14813,8793,14749,8811,14695,8817,14665,8823,14627,8831,14593,8833,14583,8852,14531,8883,14467,8935,14387,8992,14319,9055,14265,9121,14219,9190,14185,9259,14161,9329,14145,9399,14137,9465,14137,9529,14145,9588,14157,9641,14175,9736,14229,9801,14291,9843,14355,9865,14417,9873,14467,9867,14535,9843,14597,9797,14645,9731,14673,9685,14675,9649,14669,9626,14655,9613,14641,9620,14657,9641,14679,9678,14697,9734,14705,9802,14693,9833,14675,9861,14659,9907,14607,9938,14545,9952,14479,9951,14413,9937,14345,9911,14277,9871,14213,9815,14155,9789,14137,9743,14105,9655,14065,9574,14043,9492,14031,9411,14031,9332,14039,9256,14057,9182,14081,9114,14113,9050,14151,8993,14195,8944,14243,8902,14295,8856,14379,8828,14459,8814,14531,8811,14593,8802,14561,8790,14529,8776,14495,8759,14463,8740,14431,8718,14397,8693,14365,8665,14333,8635,14301,8602,14269,8528,14207,8487,14177,8443,14147,8396,14119,8347,14091,8294,14063,8239,14037,8182,14011,8121,13987,8057,13963,7991,13941,7922,13919,7886,13909,7850,13899,7775,13881,7727,13871,7617,13849,7534,13835,7448,13823,7359,13813,7266,13805,7172,13799,6973,13791,6869,13791,6763,13793,6653,13797,6540,13803,6425,13811,6306,13823,6185,13837,6060,13853,5933,13871,5972,13863,6015,13855,6062,13847,6112,13837,6166,13829,6285,13809,6349,13797,6416,13787,6487,13775,6559,13765,6635,13753,6713,13743,6876,13719,6961,13709,7048,13697,7602,13637,7993,13605,8292,13587,8392,13583,8585,13579,8679,13581,8770,13585,8858,13591,8944,13599,9028,13609,9188,13637,9263,13653,9337,13673,9407,13693,9475,13715,9540,13739,9602,13765,9662,13795,9718,13825,9771,13857,9822,13889,9869,13925,9914,13961,9981,14029,10036,14099,10079,14169,10110,14239,10131,14311,10142,14379,10144,14447,10139,14511,10126,14571,10107,14627,10082,14677,10055,14717,10015,14761,9963,14803,9901,14839,9829,14865,9748,14877,9660,14867,9624,14855,9602,14841,9589,14829,9578,14825,9568,14837,9574,14859,9595,14883,9630,14907,9690,14927,9756,14937,9825,14933,9896,14917,9966,14889,9985,14877,10032,14849,10093,14797,10145,14731,10188,14655,10208,14603,10223,14543,10233,14481,10235,14417m10558,15183l10531,15095,10440,14956,10449,14984,10450,15035,10440,15100,10415,15172,10368,15244,10297,15308,10194,15364,10096,15397,10005,15412,9927,15414,9865,15409,9823,15402,9806,15398,9866,15423,9938,15443,10017,15454,10100,15457,10183,15450,10265,15432,10309,15414,10341,15401,10409,15356,10518,15257,10558,15183m10824,15329l10814,15273,10756,15222,10635,15152,10656,15181,10679,15233,10692,15300,10681,15373,10632,15450,10562,15497,10488,15521,10421,15529,10378,15530,10443,15544,10516,15550,10591,15546,10663,15531,10726,15505,10775,15466,10804,15413,10824,15329e" filled="true" fillcolor="#48535a" stroked="false">
              <v:path arrowok="t"/>
              <v:fill opacity="25558f" type="solid"/>
            </v:shape>
            <v:shape style="position:absolute;left:10844;top:15324;width:342;height:244" type="#_x0000_t75" stroked="false">
              <v:imagedata r:id="rId10" o:title=""/>
            </v:shape>
            <v:shape style="position:absolute;left:8991;top:14346;width:2915;height:1464" coordorigin="8991,14347" coordsize="2915,1464" path="m9471,14347l9402,14351,9331,14367,9261,14395,9195,14435,9134,14487,9081,14551,9039,14629,9019,14681,9004,14739,8994,14801,8991,14863,8991,14871,8995,14937,9008,15009,9030,15081,9063,15155,9106,15227,9162,15301,9230,15371,9282,15417,9337,15459,9395,15501,9455,15537,9517,15573,9583,15605,9651,15635,9721,15663,9794,15689,9870,15711,9948,15731,10029,15749,10112,15765,10198,15779,10286,15789,10471,15805,10567,15809,10632,15811,10966,15811,11035,15809,11105,15805,11174,15803,11388,15791,11680,15767,11906,15743,11906,15703,10548,15703,10457,15699,10368,15693,10199,15673,10118,15661,10039,15647,9890,15611,9819,15591,9752,15569,9687,15543,9624,15517,9565,15489,9509,15459,9455,15427,9405,15393,9357,15359,9313,15321,9245,15255,9191,15185,9148,15115,9117,15043,9096,14973,9085,14903,9082,14837,9088,14773,9101,14711,9120,14655,9144,14605,9172,14565,9212,14523,9264,14481,9326,14443,9398,14417,9478,14407,9638,14407,9631,14399,9596,14377,9537,14355,9471,14347xm11906,15617l11720,15637,11625,15645,11528,15655,11332,15671,11233,15677,11134,15685,11035,15691,10935,15695,10835,15701,10737,15703,11906,15703,11906,15617xm10513,14691l10416,14691,10425,14723,10436,14755,10450,14787,10467,14821,10487,14853,10509,14885,10534,14917,10561,14951,10592,14983,10624,15013,10660,15045,10699,15077,10740,15107,10830,15165,10880,15193,10932,15221,10987,15247,11045,15273,11106,15297,11169,15321,11235,15343,11305,15363,11376,15383,11529,15419,11693,15447,11779,15459,11906,15473,11906,15343,11793,15331,11738,15323,11684,15313,11632,15305,11482,15275,11435,15265,11344,15241,11301,15229,11259,15215,11218,15203,11178,15189,11140,15175,11103,15161,11067,15147,11032,15131,10998,15117,10966,15101,10934,15085,10904,15069,10875,15053,10847,15037,10821,15019,10795,15003,10771,14985,10747,14969,10725,14951,10703,14933,10683,14915,10664,14899,10646,14881,10629,14863,10612,14845,10597,14827,10583,14809,10570,14791,10558,14773,10546,14755,10536,14737,10527,14719,10513,14691xm9493,14577l9424,14591,9366,14625,9319,14675,9288,14737,9274,14803,9276,14871,9289,14939,9316,15005,9356,15069,9411,15127,9483,15177,9572,15217,9653,15241,9734,15251,9815,15253,9894,15245,9971,15227,10044,15203,10113,15171,10156,15145,9761,15145,9698,15139,9639,15127,9585,15107,9491,15055,9425,14993,9384,14927,9362,14867,9354,14815,9359,14749,9384,14687,9429,14637,9496,14611,9542,14607,9587,14607,9586,14605,9549,14587,9493,14577xm10542,14419l10473,14471,10434,14533,10415,14589,10410,14617,10404,14655,10393,14699,10375,14753,10343,14815,10292,14895,10234,14963,10172,15019,10106,15063,10037,15099,9967,15123,9897,15139,9828,15145,10156,15145,10176,15133,10233,15089,10283,15039,10324,14987,10371,14905,10399,14825,10412,14753,10416,14691,10513,14691,10511,14685,10504,14667,10498,14649,10489,14613,10484,14557,10498,14491,10542,14419xm9587,14607l9542,14607,9577,14615,9601,14629,9614,14643,9606,14627,9587,14607xm9638,14407l9478,14407,9567,14415,9602,14427,9624,14443,9638,14455,9648,14457,9659,14447,9653,14425,9638,14407xe" filled="true" fillcolor="#48535a" stroked="false">
              <v:path arrowok="t"/>
              <v:fill opacity="25558f" type="solid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422"/>
        <w:ind w:left="163" w:right="0" w:firstLine="0"/>
        <w:jc w:val="left"/>
        <w:rPr>
          <w:rFonts w:ascii="Arial"/>
          <w:sz w:val="46"/>
        </w:rPr>
      </w:pPr>
      <w:r>
        <w:rPr>
          <w:rFonts w:ascii="Arial"/>
          <w:color w:val="FFFFFF"/>
          <w:spacing w:val="-7"/>
          <w:w w:val="120"/>
          <w:sz w:val="46"/>
        </w:rPr>
        <w:t>KIA</w:t>
      </w:r>
      <w:r>
        <w:rPr>
          <w:rFonts w:ascii="Arial"/>
          <w:color w:val="FFFFFF"/>
          <w:spacing w:val="-96"/>
          <w:w w:val="120"/>
          <w:sz w:val="46"/>
        </w:rPr>
        <w:t> </w:t>
      </w:r>
      <w:r>
        <w:rPr>
          <w:rFonts w:ascii="Arial"/>
          <w:color w:val="FFFFFF"/>
          <w:spacing w:val="-8"/>
          <w:w w:val="110"/>
          <w:sz w:val="46"/>
        </w:rPr>
        <w:t>KAHA</w:t>
      </w:r>
      <w:r>
        <w:rPr>
          <w:rFonts w:ascii="Arial"/>
          <w:color w:val="FFFFFF"/>
          <w:spacing w:val="-83"/>
          <w:w w:val="110"/>
          <w:sz w:val="46"/>
        </w:rPr>
        <w:t> </w:t>
      </w:r>
      <w:r>
        <w:rPr>
          <w:rFonts w:ascii="Arial"/>
          <w:color w:val="FFFFFF"/>
          <w:w w:val="190"/>
          <w:sz w:val="46"/>
        </w:rPr>
        <w:t>I</w:t>
      </w:r>
      <w:r>
        <w:rPr>
          <w:rFonts w:ascii="Arial"/>
          <w:color w:val="FFFFFF"/>
          <w:spacing w:val="-186"/>
          <w:w w:val="190"/>
          <w:sz w:val="46"/>
        </w:rPr>
        <w:t> </w:t>
      </w:r>
      <w:r>
        <w:rPr>
          <w:rFonts w:ascii="Arial"/>
          <w:color w:val="FFFFFF"/>
          <w:spacing w:val="-5"/>
          <w:w w:val="110"/>
          <w:sz w:val="46"/>
        </w:rPr>
        <w:t>TE</w:t>
      </w:r>
      <w:r>
        <w:rPr>
          <w:rFonts w:ascii="Arial"/>
          <w:color w:val="FFFFFF"/>
          <w:spacing w:val="-81"/>
          <w:w w:val="110"/>
          <w:sz w:val="46"/>
        </w:rPr>
        <w:t> </w:t>
      </w:r>
      <w:r>
        <w:rPr>
          <w:rFonts w:ascii="Arial"/>
          <w:color w:val="FFFFFF"/>
          <w:spacing w:val="-7"/>
          <w:w w:val="110"/>
          <w:sz w:val="46"/>
        </w:rPr>
        <w:t>WAI </w:t>
      </w:r>
      <w:r>
        <w:rPr>
          <w:rFonts w:ascii="Arial"/>
          <w:color w:val="C7C3C0"/>
          <w:spacing w:val="-5"/>
          <w:w w:val="110"/>
          <w:sz w:val="46"/>
        </w:rPr>
        <w:t>BE</w:t>
      </w:r>
      <w:r>
        <w:rPr>
          <w:rFonts w:ascii="Arial"/>
          <w:color w:val="C7C3C0"/>
          <w:spacing w:val="-81"/>
          <w:w w:val="110"/>
          <w:sz w:val="46"/>
        </w:rPr>
        <w:t> </w:t>
      </w:r>
      <w:r>
        <w:rPr>
          <w:rFonts w:ascii="Arial"/>
          <w:color w:val="C7C3C0"/>
          <w:spacing w:val="-10"/>
          <w:w w:val="110"/>
          <w:sz w:val="46"/>
        </w:rPr>
        <w:t>STRONG</w:t>
      </w:r>
      <w:r>
        <w:rPr>
          <w:rFonts w:ascii="Arial"/>
          <w:color w:val="C7C3C0"/>
          <w:spacing w:val="-80"/>
          <w:w w:val="110"/>
          <w:sz w:val="46"/>
        </w:rPr>
        <w:t> </w:t>
      </w:r>
      <w:r>
        <w:rPr>
          <w:rFonts w:ascii="Arial"/>
          <w:color w:val="C7C3C0"/>
          <w:spacing w:val="-5"/>
          <w:w w:val="120"/>
          <w:sz w:val="46"/>
        </w:rPr>
        <w:t>IN</w:t>
      </w:r>
      <w:r>
        <w:rPr>
          <w:rFonts w:ascii="Arial"/>
          <w:color w:val="C7C3C0"/>
          <w:spacing w:val="-97"/>
          <w:w w:val="120"/>
          <w:sz w:val="46"/>
        </w:rPr>
        <w:t> </w:t>
      </w:r>
      <w:r>
        <w:rPr>
          <w:rFonts w:ascii="Arial"/>
          <w:color w:val="C7C3C0"/>
          <w:spacing w:val="-7"/>
          <w:w w:val="110"/>
          <w:sz w:val="46"/>
        </w:rPr>
        <w:t>THE</w:t>
      </w:r>
      <w:r>
        <w:rPr>
          <w:rFonts w:ascii="Arial"/>
          <w:color w:val="C7C3C0"/>
          <w:spacing w:val="-81"/>
          <w:w w:val="110"/>
          <w:sz w:val="46"/>
        </w:rPr>
        <w:t> </w:t>
      </w:r>
      <w:r>
        <w:rPr>
          <w:rFonts w:ascii="Arial"/>
          <w:color w:val="C7C3C0"/>
          <w:spacing w:val="-14"/>
          <w:w w:val="110"/>
          <w:sz w:val="46"/>
        </w:rPr>
        <w:t>WATER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2"/>
        </w:rPr>
      </w:pPr>
    </w:p>
    <w:p>
      <w:pPr>
        <w:spacing w:line="256" w:lineRule="auto" w:before="127"/>
        <w:ind w:left="4525" w:right="721" w:firstLine="0"/>
        <w:jc w:val="both"/>
        <w:rPr>
          <w:sz w:val="28"/>
        </w:rPr>
      </w:pPr>
      <w:r>
        <w:rPr>
          <w:color w:val="231F20"/>
          <w:spacing w:val="-3"/>
          <w:w w:val="105"/>
          <w:sz w:val="28"/>
        </w:rPr>
        <w:t>Introducing Kahawai, </w:t>
      </w:r>
      <w:r>
        <w:rPr>
          <w:color w:val="231F20"/>
          <w:w w:val="105"/>
          <w:sz w:val="28"/>
        </w:rPr>
        <w:t>a </w:t>
      </w:r>
      <w:r>
        <w:rPr>
          <w:color w:val="231F20"/>
          <w:spacing w:val="-2"/>
          <w:w w:val="105"/>
          <w:sz w:val="28"/>
        </w:rPr>
        <w:t>new </w:t>
      </w:r>
      <w:r>
        <w:rPr>
          <w:color w:val="231F20"/>
          <w:w w:val="105"/>
          <w:sz w:val="28"/>
        </w:rPr>
        <w:t>competition concept designed </w:t>
      </w:r>
      <w:r>
        <w:rPr>
          <w:color w:val="231F20"/>
          <w:spacing w:val="-3"/>
          <w:w w:val="105"/>
          <w:sz w:val="28"/>
        </w:rPr>
        <w:t>to </w:t>
      </w:r>
      <w:r>
        <w:rPr>
          <w:color w:val="231F20"/>
          <w:w w:val="105"/>
          <w:sz w:val="28"/>
        </w:rPr>
        <w:t>be </w:t>
      </w:r>
      <w:r>
        <w:rPr>
          <w:color w:val="231F20"/>
          <w:spacing w:val="-3"/>
          <w:w w:val="105"/>
          <w:sz w:val="28"/>
        </w:rPr>
        <w:t>an enjoyable, engaging </w:t>
      </w:r>
      <w:r>
        <w:rPr>
          <w:color w:val="231F20"/>
          <w:w w:val="105"/>
          <w:sz w:val="28"/>
        </w:rPr>
        <w:t>entry </w:t>
      </w:r>
      <w:r>
        <w:rPr>
          <w:color w:val="231F20"/>
          <w:spacing w:val="-4"/>
          <w:w w:val="105"/>
          <w:sz w:val="28"/>
        </w:rPr>
        <w:t>into </w:t>
      </w:r>
      <w:r>
        <w:rPr>
          <w:color w:val="231F20"/>
          <w:spacing w:val="-3"/>
          <w:w w:val="105"/>
          <w:sz w:val="28"/>
        </w:rPr>
        <w:t>paddling, and to build </w:t>
      </w:r>
      <w:r>
        <w:rPr>
          <w:color w:val="231F20"/>
          <w:w w:val="105"/>
          <w:sz w:val="28"/>
        </w:rPr>
        <w:t>bridges between</w:t>
      </w:r>
      <w:r>
        <w:rPr>
          <w:color w:val="231F20"/>
          <w:spacing w:val="-46"/>
          <w:w w:val="105"/>
          <w:sz w:val="28"/>
        </w:rPr>
        <w:t> </w:t>
      </w:r>
      <w:r>
        <w:rPr>
          <w:color w:val="231F20"/>
          <w:spacing w:val="-3"/>
          <w:w w:val="105"/>
          <w:sz w:val="28"/>
        </w:rPr>
        <w:t>flatwater, </w:t>
      </w:r>
      <w:r>
        <w:rPr>
          <w:color w:val="231F20"/>
          <w:w w:val="105"/>
          <w:sz w:val="28"/>
        </w:rPr>
        <w:t>ocean, surf </w:t>
      </w:r>
      <w:r>
        <w:rPr>
          <w:color w:val="231F20"/>
          <w:spacing w:val="-3"/>
          <w:w w:val="105"/>
          <w:sz w:val="28"/>
        </w:rPr>
        <w:t>and </w:t>
      </w:r>
      <w:r>
        <w:rPr>
          <w:color w:val="231F20"/>
          <w:w w:val="105"/>
          <w:sz w:val="28"/>
        </w:rPr>
        <w:t>river</w:t>
      </w:r>
      <w:r>
        <w:rPr>
          <w:color w:val="231F20"/>
          <w:spacing w:val="33"/>
          <w:w w:val="105"/>
          <w:sz w:val="28"/>
        </w:rPr>
        <w:t> </w:t>
      </w:r>
      <w:r>
        <w:rPr>
          <w:color w:val="231F20"/>
          <w:spacing w:val="-3"/>
          <w:w w:val="105"/>
          <w:sz w:val="28"/>
        </w:rPr>
        <w:t>paddling.</w:t>
      </w:r>
    </w:p>
    <w:p>
      <w:pPr>
        <w:pStyle w:val="BodyText"/>
        <w:spacing w:line="228" w:lineRule="auto" w:before="270"/>
        <w:ind w:left="4525" w:right="356"/>
      </w:pPr>
      <w:r>
        <w:rPr>
          <w:color w:val="231F20"/>
        </w:rPr>
        <w:t>Aotearoa is a proud seafaring nation.  Our  oceans,  rivers  and  lakes  are central to our Kiwi identity and we share a rich history from which we all      gain</w:t>
      </w:r>
      <w:r>
        <w:rPr>
          <w:color w:val="231F20"/>
          <w:spacing w:val="18"/>
        </w:rPr>
        <w:t> </w:t>
      </w:r>
      <w:r>
        <w:rPr>
          <w:color w:val="231F20"/>
        </w:rPr>
        <w:t>inspiration.</w:t>
      </w:r>
      <w:r>
        <w:rPr>
          <w:color w:val="231F20"/>
          <w:spacing w:val="19"/>
        </w:rPr>
        <w:t> </w:t>
      </w:r>
      <w:r>
        <w:rPr>
          <w:color w:val="231F20"/>
        </w:rPr>
        <w:t>More</w:t>
      </w:r>
      <w:r>
        <w:rPr>
          <w:color w:val="231F20"/>
          <w:spacing w:val="19"/>
        </w:rPr>
        <w:t> </w:t>
      </w:r>
      <w:r>
        <w:rPr>
          <w:color w:val="231F20"/>
        </w:rPr>
        <w:t>recent</w:t>
      </w:r>
      <w:r>
        <w:rPr>
          <w:color w:val="231F20"/>
          <w:spacing w:val="19"/>
        </w:rPr>
        <w:t> </w:t>
      </w:r>
      <w:r>
        <w:rPr>
          <w:color w:val="231F20"/>
        </w:rPr>
        <w:t>Kiwi</w:t>
      </w:r>
      <w:r>
        <w:rPr>
          <w:color w:val="231F20"/>
          <w:spacing w:val="19"/>
        </w:rPr>
        <w:t> </w:t>
      </w:r>
      <w:r>
        <w:rPr>
          <w:color w:val="231F20"/>
        </w:rPr>
        <w:t>icons</w:t>
      </w:r>
      <w:r>
        <w:rPr>
          <w:color w:val="231F20"/>
          <w:spacing w:val="19"/>
        </w:rPr>
        <w:t> </w:t>
      </w:r>
      <w:r>
        <w:rPr>
          <w:color w:val="231F20"/>
        </w:rPr>
        <w:t>include</w:t>
      </w:r>
      <w:r>
        <w:rPr>
          <w:color w:val="231F20"/>
          <w:spacing w:val="19"/>
        </w:rPr>
        <w:t> </w:t>
      </w:r>
      <w:r>
        <w:rPr>
          <w:color w:val="231F20"/>
        </w:rPr>
        <w:t>some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world’s</w:t>
      </w:r>
      <w:r>
        <w:rPr>
          <w:color w:val="231F20"/>
          <w:spacing w:val="19"/>
        </w:rPr>
        <w:t> </w:t>
      </w:r>
      <w:r>
        <w:rPr>
          <w:color w:val="231F20"/>
        </w:rPr>
        <w:t>greatest</w:t>
      </w:r>
    </w:p>
    <w:p>
      <w:pPr>
        <w:pStyle w:val="BodyText"/>
        <w:spacing w:line="228" w:lineRule="auto"/>
        <w:ind w:left="4525" w:right="356"/>
      </w:pPr>
      <w:r>
        <w:rPr>
          <w:color w:val="231F20"/>
        </w:rPr>
        <w:t>paddlers, from surf lifesaving to ocean paddling and Olympic sprint kayaking. We love to paddle, but entry into the </w:t>
      </w:r>
      <w:r>
        <w:rPr>
          <w:color w:val="231F20"/>
          <w:spacing w:val="2"/>
        </w:rPr>
        <w:t>sport </w:t>
      </w:r>
      <w:r>
        <w:rPr>
          <w:color w:val="231F20"/>
        </w:rPr>
        <w:t>is difficult – existing paddling disciplines are highly  specialised  and  equipment  is  not  accessible.  We believe there is an opportunity to create a hub that connects paddlers with opportunities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link,</w:t>
      </w:r>
      <w:r>
        <w:rPr>
          <w:color w:val="231F20"/>
          <w:spacing w:val="9"/>
        </w:rPr>
        <w:t> </w:t>
      </w:r>
      <w:r>
        <w:rPr>
          <w:color w:val="231F20"/>
        </w:rPr>
        <w:t>learn,</w:t>
      </w:r>
      <w:r>
        <w:rPr>
          <w:color w:val="231F20"/>
          <w:spacing w:val="10"/>
        </w:rPr>
        <w:t> </w:t>
      </w:r>
      <w:r>
        <w:rPr>
          <w:color w:val="231F20"/>
        </w:rPr>
        <w:t>compete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enjoy</w:t>
      </w:r>
      <w:r>
        <w:rPr>
          <w:color w:val="231F20"/>
          <w:spacing w:val="9"/>
        </w:rPr>
        <w:t> </w:t>
      </w:r>
      <w:r>
        <w:rPr>
          <w:color w:val="231F20"/>
        </w:rPr>
        <w:t>being</w:t>
      </w:r>
      <w:r>
        <w:rPr>
          <w:color w:val="231F20"/>
          <w:spacing w:val="10"/>
        </w:rPr>
        <w:t> </w:t>
      </w:r>
      <w:r>
        <w:rPr>
          <w:color w:val="231F20"/>
        </w:rPr>
        <w:t>on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water.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4.015701pt;margin-top:10.627213pt;width:527.25pt;height:.1pt;mso-position-horizontal-relative:page;mso-position-vertical-relative:paragraph;z-index:-251658240;mso-wrap-distance-left:0;mso-wrap-distance-right:0" coordorigin="680,213" coordsize="10545,0" path="m680,213l11225,213e" filled="false" stroked="true" strokeweight=".5pt" strokecolor="#a7b6bf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8" w:lineRule="auto"/>
        <w:ind w:left="160" w:right="4765"/>
      </w:pPr>
      <w:r>
        <w:rPr>
          <w:color w:val="231F20"/>
        </w:rPr>
        <w:t>Kahawai is the Māori name of an iconic native fish  found  all  around </w:t>
      </w:r>
      <w:r>
        <w:rPr>
          <w:color w:val="231F20"/>
          <w:spacing w:val="-3"/>
        </w:rPr>
        <w:t>Aotearoa’s </w:t>
      </w:r>
      <w:r>
        <w:rPr>
          <w:color w:val="231F20"/>
        </w:rPr>
        <w:t>coastline. </w:t>
      </w:r>
      <w:r>
        <w:rPr>
          <w:color w:val="231F20"/>
          <w:spacing w:val="-3"/>
        </w:rPr>
        <w:t>Kahawai are renowned </w:t>
      </w:r>
      <w:r>
        <w:rPr>
          <w:color w:val="231F20"/>
        </w:rPr>
        <w:t>as being strong, active swimmers, covering</w:t>
      </w:r>
      <w:r>
        <w:rPr>
          <w:color w:val="231F20"/>
          <w:spacing w:val="16"/>
        </w:rPr>
        <w:t> </w:t>
      </w:r>
      <w:r>
        <w:rPr>
          <w:color w:val="231F20"/>
        </w:rPr>
        <w:t>vast</w:t>
      </w:r>
      <w:r>
        <w:rPr>
          <w:color w:val="231F20"/>
          <w:spacing w:val="17"/>
        </w:rPr>
        <w:t> </w:t>
      </w:r>
      <w:r>
        <w:rPr>
          <w:color w:val="231F20"/>
        </w:rPr>
        <w:t>distances</w:t>
      </w:r>
      <w:r>
        <w:rPr>
          <w:color w:val="231F20"/>
          <w:spacing w:val="16"/>
        </w:rPr>
        <w:t> </w:t>
      </w:r>
      <w:r>
        <w:rPr>
          <w:color w:val="231F20"/>
        </w:rPr>
        <w:t>quickly</w:t>
      </w:r>
      <w:r>
        <w:rPr>
          <w:color w:val="231F20"/>
          <w:spacing w:val="17"/>
        </w:rPr>
        <w:t> </w:t>
      </w:r>
      <w:r>
        <w:rPr>
          <w:color w:val="231F20"/>
        </w:rPr>
        <w:t>because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6"/>
        </w:rPr>
        <w:t> </w:t>
      </w:r>
      <w:r>
        <w:rPr>
          <w:color w:val="231F20"/>
        </w:rPr>
        <w:t>their</w:t>
      </w:r>
      <w:r>
        <w:rPr>
          <w:color w:val="231F20"/>
          <w:spacing w:val="17"/>
        </w:rPr>
        <w:t> </w:t>
      </w:r>
      <w:r>
        <w:rPr>
          <w:color w:val="231F20"/>
        </w:rPr>
        <w:t>strength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speed.</w:t>
      </w:r>
    </w:p>
    <w:p>
      <w:pPr>
        <w:pStyle w:val="BodyText"/>
        <w:spacing w:line="228" w:lineRule="auto" w:before="113"/>
        <w:ind w:left="160" w:right="3635"/>
      </w:pPr>
      <w:r>
        <w:rPr>
          <w:color w:val="231F20"/>
        </w:rPr>
        <w:t>Central to the Kahawai pattern is the koru representing the mauri (life force) that flows      and swirls like water to convey a sense of perpetual motion, while promoting well-being, growth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expansion.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inward</w:t>
      </w:r>
      <w:r>
        <w:rPr>
          <w:color w:val="231F20"/>
          <w:spacing w:val="17"/>
        </w:rPr>
        <w:t> </w:t>
      </w:r>
      <w:r>
        <w:rPr>
          <w:color w:val="231F20"/>
        </w:rPr>
        <w:t>curl</w:t>
      </w:r>
      <w:r>
        <w:rPr>
          <w:color w:val="231F20"/>
          <w:spacing w:val="18"/>
        </w:rPr>
        <w:t> </w:t>
      </w:r>
      <w:r>
        <w:rPr>
          <w:color w:val="231F20"/>
        </w:rPr>
        <w:t>suggests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return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ones</w:t>
      </w:r>
      <w:r>
        <w:rPr>
          <w:color w:val="231F20"/>
          <w:spacing w:val="18"/>
        </w:rPr>
        <w:t> </w:t>
      </w:r>
      <w:r>
        <w:rPr>
          <w:color w:val="231F20"/>
        </w:rPr>
        <w:t>point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origin,</w:t>
      </w:r>
      <w:r>
        <w:rPr>
          <w:color w:val="231F20"/>
          <w:spacing w:val="17"/>
        </w:rPr>
        <w:t> </w:t>
      </w:r>
      <w:r>
        <w:rPr>
          <w:color w:val="231F20"/>
        </w:rPr>
        <w:t>while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</w:p>
    <w:p>
      <w:pPr>
        <w:pStyle w:val="BodyText"/>
        <w:spacing w:line="228" w:lineRule="auto"/>
        <w:ind w:left="160" w:right="3635"/>
      </w:pPr>
      <w:r>
        <w:rPr>
          <w:color w:val="231F20"/>
        </w:rPr>
        <w:t>central koru in our design symbolises the ngaru (wave). Finally the rippling curved lines (ra) invoke radiating vibrancy and the expansion of energy through the water.</w:t>
      </w:r>
    </w:p>
    <w:p>
      <w:pPr>
        <w:pStyle w:val="BodyText"/>
        <w:spacing w:line="228" w:lineRule="auto" w:before="112"/>
        <w:ind w:left="160" w:right="2581"/>
      </w:pPr>
      <w:r>
        <w:rPr>
          <w:color w:val="231F20"/>
        </w:rPr>
        <w:t>These stylised symbols reflect an ancient wisdom, connecting our past to the  present  through  the element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water</w:t>
      </w:r>
      <w:r>
        <w:rPr>
          <w:color w:val="231F20"/>
          <w:spacing w:val="17"/>
        </w:rPr>
        <w:t> </w:t>
      </w:r>
      <w:r>
        <w:rPr>
          <w:color w:val="231F20"/>
        </w:rPr>
        <w:t>(wai),</w:t>
      </w:r>
      <w:r>
        <w:rPr>
          <w:color w:val="231F20"/>
          <w:spacing w:val="17"/>
        </w:rPr>
        <w:t> </w:t>
      </w:r>
      <w:r>
        <w:rPr>
          <w:color w:val="231F20"/>
        </w:rPr>
        <w:t>with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Kahawai</w:t>
      </w:r>
      <w:r>
        <w:rPr>
          <w:color w:val="231F20"/>
          <w:spacing w:val="17"/>
        </w:rPr>
        <w:t> </w:t>
      </w:r>
      <w:r>
        <w:rPr>
          <w:color w:val="231F20"/>
        </w:rPr>
        <w:t>pattern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whole</w:t>
      </w:r>
      <w:r>
        <w:rPr>
          <w:color w:val="231F20"/>
          <w:spacing w:val="17"/>
        </w:rPr>
        <w:t> </w:t>
      </w:r>
      <w:r>
        <w:rPr>
          <w:color w:val="231F20"/>
        </w:rPr>
        <w:t>conveying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sense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connection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flow.</w:t>
      </w:r>
    </w:p>
    <w:p>
      <w:pPr>
        <w:spacing w:after="0" w:line="228" w:lineRule="auto"/>
        <w:sectPr>
          <w:type w:val="continuous"/>
          <w:pgSz w:w="11910" w:h="16840"/>
          <w:pgMar w:top="0" w:bottom="280" w:left="52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16"/>
        <w:ind w:left="160"/>
      </w:pPr>
      <w:r>
        <w:rPr/>
        <w:pict>
          <v:shape style="position:absolute;margin-left:34.015701pt;margin-top:-36.189663pt;width:245.3pt;height:48.45pt;mso-position-horizontal-relative:page;mso-position-vertical-relative:paragraph;z-index:-251919360" type="#_x0000_t202" filled="false" stroked="false">
            <v:textbox inset="0,0,0,0">
              <w:txbxContent>
                <w:p>
                  <w:pPr>
                    <w:spacing w:before="264"/>
                    <w:ind w:left="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color w:val="48535A"/>
                      <w:w w:val="140"/>
                      <w:sz w:val="38"/>
                    </w:rPr>
                    <w:t>Competition</w:t>
                  </w:r>
                  <w:r>
                    <w:rPr>
                      <w:rFonts w:ascii="Arial"/>
                      <w:color w:val="48535A"/>
                      <w:spacing w:val="-47"/>
                      <w:w w:val="140"/>
                      <w:sz w:val="38"/>
                    </w:rPr>
                    <w:t> </w:t>
                  </w:r>
                  <w:r>
                    <w:rPr>
                      <w:rFonts w:ascii="Arial"/>
                      <w:color w:val="48535A"/>
                      <w:w w:val="140"/>
                      <w:sz w:val="38"/>
                    </w:rPr>
                    <w:t>Formats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Kahawai goes hand-in-hand with the Paddler Try, Learn, Explore program. Competition will take place in three formats:</w:t>
      </w:r>
    </w:p>
    <w:p>
      <w:pPr>
        <w:pStyle w:val="Heading2"/>
        <w:numPr>
          <w:ilvl w:val="0"/>
          <w:numId w:val="1"/>
        </w:numPr>
        <w:tabs>
          <w:tab w:pos="334" w:val="left" w:leader="none"/>
          <w:tab w:pos="1678" w:val="left" w:leader="none"/>
          <w:tab w:pos="3583" w:val="left" w:leader="none"/>
        </w:tabs>
        <w:spacing w:line="240" w:lineRule="auto" w:before="104" w:after="0"/>
        <w:ind w:left="333" w:right="0" w:hanging="174"/>
        <w:jc w:val="left"/>
        <w:rPr>
          <w:rFonts w:ascii="Arial" w:hAnsi="Arial"/>
        </w:rPr>
      </w:pPr>
      <w:r>
        <w:rPr>
          <w:rFonts w:ascii="Arial" w:hAnsi="Arial"/>
          <w:color w:val="231F20"/>
        </w:rPr>
        <w:t>Paddler-X</w:t>
        <w:tab/>
        <w:t>•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</w:rPr>
        <w:t>Long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distance</w:t>
        <w:tab/>
        <w:t>•</w:t>
      </w:r>
      <w:r>
        <w:rPr>
          <w:rFonts w:ascii="Arial" w:hAnsi="Arial"/>
          <w:color w:val="231F20"/>
          <w:spacing w:val="43"/>
        </w:rPr>
        <w:t> </w:t>
      </w:r>
      <w:r>
        <w:rPr>
          <w:rFonts w:ascii="Arial" w:hAnsi="Arial"/>
          <w:color w:val="231F20"/>
        </w:rPr>
        <w:t>Sprint</w:t>
      </w:r>
    </w:p>
    <w:p>
      <w:pPr>
        <w:pStyle w:val="BodyText"/>
        <w:spacing w:line="228" w:lineRule="auto" w:before="122"/>
        <w:ind w:left="160" w:right="949"/>
      </w:pPr>
      <w:r>
        <w:rPr>
          <w:color w:val="231F20"/>
          <w:spacing w:val="-3"/>
        </w:rPr>
        <w:t>Tying  </w:t>
      </w:r>
      <w:r>
        <w:rPr>
          <w:color w:val="231F20"/>
        </w:rPr>
        <w:t>the three formats together is the new Five2 boat concept (see below), which allows young paddlers to race all disciplines       in</w:t>
      </w:r>
      <w:r>
        <w:rPr>
          <w:color w:val="231F20"/>
          <w:spacing w:val="12"/>
        </w:rPr>
        <w:t> </w:t>
      </w:r>
      <w:r>
        <w:rPr>
          <w:color w:val="231F20"/>
        </w:rPr>
        <w:t>one</w:t>
      </w:r>
      <w:r>
        <w:rPr>
          <w:color w:val="231F20"/>
          <w:spacing w:val="12"/>
        </w:rPr>
        <w:t> </w:t>
      </w:r>
      <w:r>
        <w:rPr>
          <w:color w:val="231F20"/>
        </w:rPr>
        <w:t>boat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provides</w:t>
      </w:r>
      <w:r>
        <w:rPr>
          <w:color w:val="231F20"/>
          <w:spacing w:val="12"/>
        </w:rPr>
        <w:t> </w:t>
      </w:r>
      <w:r>
        <w:rPr>
          <w:color w:val="231F20"/>
        </w:rPr>
        <w:t>flexibility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enjoy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range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paddling</w:t>
      </w:r>
      <w:r>
        <w:rPr>
          <w:color w:val="231F20"/>
          <w:spacing w:val="13"/>
        </w:rPr>
        <w:t> </w:t>
      </w:r>
      <w:r>
        <w:rPr>
          <w:color w:val="231F20"/>
        </w:rPr>
        <w:t>conditions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learn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full</w:t>
      </w:r>
      <w:r>
        <w:rPr>
          <w:color w:val="231F20"/>
          <w:spacing w:val="12"/>
        </w:rPr>
        <w:t> </w:t>
      </w:r>
      <w:r>
        <w:rPr>
          <w:color w:val="231F20"/>
        </w:rPr>
        <w:t>range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paddling</w:t>
      </w:r>
      <w:r>
        <w:rPr>
          <w:color w:val="231F20"/>
          <w:spacing w:val="13"/>
        </w:rPr>
        <w:t> </w:t>
      </w:r>
      <w:r>
        <w:rPr>
          <w:color w:val="231F20"/>
        </w:rPr>
        <w:t>skills.</w:t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0" w:bottom="0" w:left="520" w:right="340"/>
        </w:sectPr>
      </w:pPr>
    </w:p>
    <w:p>
      <w:pPr>
        <w:pStyle w:val="Heading1"/>
        <w:spacing w:before="132"/>
      </w:pPr>
      <w:r>
        <w:rPr>
          <w:color w:val="231F20"/>
        </w:rPr>
        <w:t>Paddler-X</w:t>
      </w:r>
    </w:p>
    <w:p>
      <w:pPr>
        <w:pStyle w:val="BodyText"/>
        <w:spacing w:line="228" w:lineRule="auto" w:before="159"/>
        <w:ind w:left="160" w:right="106"/>
      </w:pPr>
      <w:r>
        <w:rPr>
          <w:color w:val="231F20"/>
        </w:rPr>
        <w:t>Paddler-X racing can take place at a beach, river or lake. Heats of 4-12 paddlers race from        a </w:t>
      </w:r>
      <w:r>
        <w:rPr>
          <w:color w:val="231F20"/>
          <w:spacing w:val="2"/>
        </w:rPr>
        <w:t>start </w:t>
      </w:r>
      <w:r>
        <w:rPr>
          <w:color w:val="231F20"/>
        </w:rPr>
        <w:t>line, around one or more buoys and back to a finish line adjacent to the </w:t>
      </w:r>
      <w:r>
        <w:rPr>
          <w:color w:val="231F20"/>
          <w:spacing w:val="2"/>
        </w:rPr>
        <w:t>start. </w:t>
      </w:r>
      <w:r>
        <w:rPr>
          <w:color w:val="231F20"/>
        </w:rPr>
        <w:t>Races can take anywhere from 2-5 minutes, and every paddler will compete in several races as    they</w:t>
      </w:r>
      <w:r>
        <w:rPr>
          <w:color w:val="231F20"/>
          <w:spacing w:val="9"/>
        </w:rPr>
        <w:t> </w:t>
      </w:r>
      <w:r>
        <w:rPr>
          <w:color w:val="231F20"/>
        </w:rPr>
        <w:t>progress</w:t>
      </w:r>
      <w:r>
        <w:rPr>
          <w:color w:val="231F20"/>
          <w:spacing w:val="9"/>
        </w:rPr>
        <w:t> </w:t>
      </w:r>
      <w:r>
        <w:rPr>
          <w:color w:val="231F20"/>
        </w:rPr>
        <w:t>from</w:t>
      </w:r>
      <w:r>
        <w:rPr>
          <w:color w:val="231F20"/>
          <w:spacing w:val="9"/>
        </w:rPr>
        <w:t> </w:t>
      </w:r>
      <w:r>
        <w:rPr>
          <w:color w:val="231F20"/>
        </w:rPr>
        <w:t>heats</w:t>
      </w:r>
      <w:r>
        <w:rPr>
          <w:color w:val="231F20"/>
          <w:spacing w:val="9"/>
        </w:rPr>
        <w:t> </w:t>
      </w:r>
      <w:r>
        <w:rPr>
          <w:color w:val="231F20"/>
        </w:rPr>
        <w:t>through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division</w:t>
      </w:r>
      <w:r>
        <w:rPr>
          <w:color w:val="231F20"/>
          <w:spacing w:val="9"/>
        </w:rPr>
        <w:t> </w:t>
      </w:r>
      <w:r>
        <w:rPr>
          <w:color w:val="231F20"/>
        </w:rPr>
        <w:t>finals.</w:t>
      </w:r>
    </w:p>
    <w:p>
      <w:pPr>
        <w:pStyle w:val="BodyText"/>
        <w:spacing w:line="228" w:lineRule="auto" w:before="112"/>
        <w:ind w:left="160" w:right="246"/>
      </w:pPr>
      <w:r>
        <w:rPr>
          <w:color w:val="231F20"/>
        </w:rPr>
        <w:t>Paddler-X is designed to  be  exciting  and  spectator-friendly,  whilst  requiring  </w:t>
      </w:r>
      <w:r>
        <w:rPr>
          <w:color w:val="231F20"/>
          <w:spacing w:val="-3"/>
        </w:rPr>
        <w:t>(and </w:t>
      </w:r>
      <w:r>
        <w:rPr>
          <w:color w:val="231F20"/>
        </w:rPr>
        <w:t>developing) a full range of paddling skills. Paddlers manoeuvre in groups around buoys and  ride wash, and may negotiate waves or obstacles. Because of the length of races, paddlers    will</w:t>
      </w:r>
      <w:r>
        <w:rPr>
          <w:color w:val="231F20"/>
          <w:spacing w:val="11"/>
        </w:rPr>
        <w:t> </w:t>
      </w:r>
      <w:r>
        <w:rPr>
          <w:color w:val="231F20"/>
        </w:rPr>
        <w:t>be</w:t>
      </w:r>
      <w:r>
        <w:rPr>
          <w:color w:val="231F20"/>
          <w:spacing w:val="11"/>
        </w:rPr>
        <w:t> </w:t>
      </w:r>
      <w:r>
        <w:rPr>
          <w:color w:val="231F20"/>
        </w:rPr>
        <w:t>rewarded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combination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speed,</w:t>
      </w:r>
      <w:r>
        <w:rPr>
          <w:color w:val="231F20"/>
          <w:spacing w:val="11"/>
        </w:rPr>
        <w:t> </w:t>
      </w:r>
      <w:r>
        <w:rPr>
          <w:color w:val="231F20"/>
        </w:rPr>
        <w:t>endurance,</w:t>
      </w:r>
      <w:r>
        <w:rPr>
          <w:color w:val="231F20"/>
          <w:spacing w:val="11"/>
        </w:rPr>
        <w:t> </w:t>
      </w:r>
      <w:r>
        <w:rPr>
          <w:color w:val="231F20"/>
        </w:rPr>
        <w:t>skills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technique.</w:t>
      </w:r>
    </w:p>
    <w:p>
      <w:pPr>
        <w:pStyle w:val="BodyText"/>
        <w:spacing w:line="228" w:lineRule="auto" w:before="112"/>
        <w:ind w:left="160" w:right="246"/>
      </w:pPr>
      <w:r>
        <w:rPr>
          <w:color w:val="231F20"/>
        </w:rPr>
        <w:t>The Paddler-X format can be customised based on conditions or to include extra elements    for fun or challenge. The format provides opportunities for team events by racing relays, combining</w:t>
      </w:r>
      <w:r>
        <w:rPr>
          <w:color w:val="231F20"/>
          <w:spacing w:val="12"/>
        </w:rPr>
        <w:t> </w:t>
      </w:r>
      <w:r>
        <w:rPr>
          <w:color w:val="231F20"/>
        </w:rPr>
        <w:t>paddlers’</w:t>
      </w:r>
      <w:r>
        <w:rPr>
          <w:color w:val="231F20"/>
          <w:spacing w:val="13"/>
        </w:rPr>
        <w:t> </w:t>
      </w:r>
      <w:r>
        <w:rPr>
          <w:color w:val="231F20"/>
        </w:rPr>
        <w:t>results</w:t>
      </w:r>
      <w:r>
        <w:rPr>
          <w:color w:val="231F20"/>
          <w:spacing w:val="13"/>
        </w:rPr>
        <w:t> </w:t>
      </w:r>
      <w:r>
        <w:rPr>
          <w:color w:val="231F20"/>
        </w:rPr>
        <w:t>into</w:t>
      </w:r>
      <w:r>
        <w:rPr>
          <w:color w:val="231F20"/>
          <w:spacing w:val="13"/>
        </w:rPr>
        <w:t> </w:t>
      </w:r>
      <w:r>
        <w:rPr>
          <w:color w:val="231F20"/>
        </w:rPr>
        <w:t>team</w:t>
      </w:r>
      <w:r>
        <w:rPr>
          <w:color w:val="231F20"/>
          <w:spacing w:val="13"/>
        </w:rPr>
        <w:t> </w:t>
      </w:r>
      <w:r>
        <w:rPr>
          <w:color w:val="231F20"/>
        </w:rPr>
        <w:t>scores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racing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</w:rPr>
        <w:t>double</w:t>
      </w:r>
      <w:r>
        <w:rPr>
          <w:color w:val="231F20"/>
          <w:spacing w:val="13"/>
        </w:rPr>
        <w:t> </w:t>
      </w:r>
      <w:r>
        <w:rPr>
          <w:color w:val="231F20"/>
        </w:rPr>
        <w:t>kayaks.</w:t>
      </w:r>
    </w:p>
    <w:p>
      <w:pPr>
        <w:pStyle w:val="Heading1"/>
        <w:spacing w:before="142"/>
      </w:pPr>
      <w:r>
        <w:rPr>
          <w:b w:val="0"/>
        </w:rPr>
        <w:br w:type="column"/>
      </w:r>
      <w:r>
        <w:rPr>
          <w:color w:val="231F20"/>
        </w:rPr>
        <w:t>Long Distance</w:t>
      </w:r>
    </w:p>
    <w:p>
      <w:pPr>
        <w:pStyle w:val="BodyText"/>
        <w:spacing w:line="228" w:lineRule="auto" w:before="158"/>
        <w:ind w:left="160" w:right="322"/>
      </w:pPr>
      <w:r>
        <w:rPr>
          <w:color w:val="231F20"/>
        </w:rPr>
        <w:t>Long distance racing can  take place on the ocean, river or lake. Paddlers race as a group, inspired by ocean ski, flatwater  marathon or downriver (multisport) formats. </w:t>
      </w:r>
      <w:r>
        <w:rPr>
          <w:color w:val="231F20"/>
          <w:spacing w:val="-3"/>
        </w:rPr>
        <w:t>Young </w:t>
      </w:r>
      <w:r>
        <w:rPr>
          <w:color w:val="231F20"/>
        </w:rPr>
        <w:t>Paddlers typically race between 2-8km, depending on location, conditions and</w:t>
      </w:r>
      <w:r>
        <w:rPr>
          <w:color w:val="231F20"/>
          <w:spacing w:val="35"/>
        </w:rPr>
        <w:t> </w:t>
      </w:r>
      <w:r>
        <w:rPr>
          <w:color w:val="231F20"/>
        </w:rPr>
        <w:t>ability.</w:t>
      </w:r>
    </w:p>
    <w:p>
      <w:pPr>
        <w:pStyle w:val="BodyText"/>
        <w:spacing w:line="228" w:lineRule="auto" w:before="111"/>
        <w:ind w:left="160" w:right="302"/>
      </w:pPr>
      <w:r>
        <w:rPr>
          <w:color w:val="231F20"/>
          <w:w w:val="105"/>
        </w:rPr>
        <w:t>Five2 and Six5 boats meet the  ICF rules for surfski/ocean racing, so there is no barrier to young paddlers entering existing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2"/>
          <w:w w:val="105"/>
        </w:rPr>
        <w:t>surfski</w:t>
      </w:r>
    </w:p>
    <w:p>
      <w:pPr>
        <w:spacing w:after="0" w:line="228" w:lineRule="auto"/>
        <w:sectPr>
          <w:type w:val="continuous"/>
          <w:pgSz w:w="11910" w:h="16840"/>
          <w:pgMar w:top="0" w:bottom="280" w:left="520" w:right="340"/>
          <w:cols w:num="2" w:equalWidth="0">
            <w:col w:w="7576" w:space="274"/>
            <w:col w:w="3200"/>
          </w:cols>
        </w:sectPr>
      </w:pPr>
    </w:p>
    <w:p>
      <w:pPr>
        <w:pStyle w:val="Heading2"/>
      </w:pPr>
      <w:r>
        <w:rPr>
          <w:color w:val="FFFFFF"/>
        </w:rPr>
        <w:t>COURSE A:</w:t>
      </w:r>
    </w:p>
    <w:p>
      <w:pPr>
        <w:spacing w:before="58"/>
        <w:ind w:left="160" w:right="0" w:firstLine="0"/>
        <w:jc w:val="left"/>
        <w:rPr>
          <w:rFonts w:ascii="Palatino Linotype"/>
          <w:b/>
          <w:sz w:val="17"/>
        </w:rPr>
      </w:pPr>
      <w:r>
        <w:rPr>
          <w:rFonts w:ascii="Palatino Linotype"/>
          <w:b/>
          <w:color w:val="231F20"/>
          <w:sz w:val="17"/>
        </w:rPr>
        <w:t>Calm conditions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w w:val="105"/>
        </w:rPr>
        <w:t>COURSE B:</w:t>
      </w:r>
    </w:p>
    <w:p>
      <w:pPr>
        <w:spacing w:line="187" w:lineRule="auto" w:before="98"/>
        <w:ind w:left="160" w:right="0" w:firstLine="0"/>
        <w:jc w:val="left"/>
        <w:rPr>
          <w:rFonts w:ascii="Palatino Linotype"/>
          <w:b/>
          <w:sz w:val="17"/>
        </w:rPr>
      </w:pPr>
      <w:r>
        <w:rPr>
          <w:rFonts w:ascii="Palatino Linotype"/>
          <w:b/>
          <w:color w:val="231F20"/>
          <w:sz w:val="17"/>
        </w:rPr>
        <w:t>Light onshore wind/waves</w:t>
      </w:r>
    </w:p>
    <w:p>
      <w:pPr>
        <w:spacing w:line="208" w:lineRule="auto" w:before="114"/>
        <w:ind w:left="160" w:right="0" w:firstLine="0"/>
        <w:jc w:val="left"/>
        <w:rPr>
          <w:sz w:val="17"/>
        </w:rPr>
      </w:pPr>
      <w:r>
        <w:rPr>
          <w:color w:val="231F20"/>
          <w:w w:val="105"/>
          <w:sz w:val="17"/>
        </w:rPr>
        <w:t>Buoy can be moved so paddlers race straight up/down wind/waves.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</w:rPr>
        <w:t>COURSE C:</w:t>
      </w:r>
    </w:p>
    <w:p>
      <w:pPr>
        <w:spacing w:before="58"/>
        <w:ind w:left="160" w:right="0" w:firstLine="0"/>
        <w:jc w:val="left"/>
        <w:rPr>
          <w:rFonts w:ascii="Palatino Linotype"/>
          <w:b/>
          <w:sz w:val="17"/>
        </w:rPr>
      </w:pPr>
      <w:r>
        <w:rPr>
          <w:rFonts w:ascii="Palatino Linotype"/>
          <w:b/>
          <w:color w:val="231F20"/>
          <w:sz w:val="17"/>
        </w:rPr>
        <w:t>Calm conditions</w:t>
      </w:r>
    </w:p>
    <w:p>
      <w:pPr>
        <w:spacing w:line="208" w:lineRule="auto" w:before="102"/>
        <w:ind w:left="160" w:right="0" w:firstLine="0"/>
        <w:jc w:val="left"/>
        <w:rPr>
          <w:sz w:val="17"/>
        </w:rPr>
      </w:pPr>
      <w:r>
        <w:rPr>
          <w:color w:val="231F20"/>
          <w:sz w:val="17"/>
        </w:rPr>
        <w:t>Final leg along beach/bank is ideal for spectators.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</w:rPr>
        <w:t>COURSE D:</w:t>
      </w:r>
    </w:p>
    <w:p>
      <w:pPr>
        <w:spacing w:line="187" w:lineRule="auto" w:before="98"/>
        <w:ind w:left="160" w:right="529" w:firstLine="0"/>
        <w:jc w:val="left"/>
        <w:rPr>
          <w:rFonts w:ascii="Palatino Linotype"/>
          <w:b/>
          <w:sz w:val="17"/>
        </w:rPr>
      </w:pPr>
      <w:r>
        <w:rPr>
          <w:rFonts w:ascii="Palatino Linotype"/>
          <w:b/>
          <w:color w:val="231F20"/>
          <w:sz w:val="17"/>
        </w:rPr>
        <w:t>Offshore wind, no waves</w:t>
      </w:r>
    </w:p>
    <w:p>
      <w:pPr>
        <w:spacing w:line="208" w:lineRule="auto" w:before="114"/>
        <w:ind w:left="160" w:right="29" w:firstLine="0"/>
        <w:jc w:val="left"/>
        <w:rPr>
          <w:sz w:val="17"/>
        </w:rPr>
      </w:pPr>
      <w:r>
        <w:rPr>
          <w:color w:val="231F20"/>
          <w:sz w:val="17"/>
        </w:rPr>
        <w:t>Ideal for spectators and avoids getting too far from shore in offshore wind.</w:t>
      </w:r>
    </w:p>
    <w:p>
      <w:pPr>
        <w:pStyle w:val="BodyText"/>
        <w:spacing w:line="222" w:lineRule="exact"/>
        <w:ind w:left="160"/>
      </w:pPr>
      <w:r>
        <w:rPr/>
        <w:br w:type="column"/>
      </w:r>
      <w:r>
        <w:rPr>
          <w:color w:val="231F20"/>
        </w:rPr>
        <w:t>races using their own equipment.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</w:pPr>
      <w:r>
        <w:rPr>
          <w:color w:val="231F20"/>
        </w:rPr>
        <w:t>Sprint</w:t>
      </w:r>
    </w:p>
    <w:p>
      <w:pPr>
        <w:pStyle w:val="BodyText"/>
        <w:spacing w:line="228" w:lineRule="auto" w:before="159"/>
        <w:ind w:left="160" w:right="322"/>
      </w:pPr>
      <w:r>
        <w:rPr>
          <w:color w:val="231F20"/>
        </w:rPr>
        <w:t>Sprint racing is run in the  traditional ICF format, using 8-10 lanes and race distances of </w:t>
      </w:r>
      <w:r>
        <w:rPr>
          <w:color w:val="231F20"/>
          <w:spacing w:val="2"/>
        </w:rPr>
        <w:t>200m, 500m </w:t>
      </w:r>
      <w:r>
        <w:rPr>
          <w:color w:val="231F20"/>
          <w:spacing w:val="3"/>
        </w:rPr>
        <w:t>1000m. </w:t>
      </w:r>
      <w:r>
        <w:rPr>
          <w:color w:val="231F20"/>
        </w:rPr>
        <w:t>All normal ICF rules apply, except that the Five2 and Six5 boats are allowed alongside traditional sprint</w:t>
      </w:r>
      <w:r>
        <w:rPr>
          <w:color w:val="231F20"/>
          <w:spacing w:val="18"/>
        </w:rPr>
        <w:t> </w:t>
      </w:r>
      <w:r>
        <w:rPr>
          <w:color w:val="231F20"/>
        </w:rPr>
        <w:t>kayaks.</w:t>
      </w:r>
    </w:p>
    <w:p>
      <w:pPr>
        <w:spacing w:after="0" w:line="228" w:lineRule="auto"/>
        <w:sectPr>
          <w:type w:val="continuous"/>
          <w:pgSz w:w="11910" w:h="16840"/>
          <w:pgMar w:top="0" w:bottom="280" w:left="520" w:right="340"/>
          <w:cols w:num="5" w:equalWidth="0">
            <w:col w:w="1488" w:space="395"/>
            <w:col w:w="1828" w:space="76"/>
            <w:col w:w="1634" w:space="262"/>
            <w:col w:w="2058" w:space="109"/>
            <w:col w:w="32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0" w:bottom="280" w:left="520" w:right="340"/>
        </w:sectPr>
      </w:pPr>
    </w:p>
    <w:p>
      <w:pPr>
        <w:tabs>
          <w:tab w:pos="2624" w:val="left" w:leader="none"/>
          <w:tab w:pos="4529" w:val="left" w:leader="none"/>
          <w:tab w:pos="6425" w:val="left" w:leader="none"/>
        </w:tabs>
        <w:spacing w:before="111"/>
        <w:ind w:left="742" w:right="0" w:firstLine="0"/>
        <w:jc w:val="left"/>
        <w:rPr>
          <w:sz w:val="14"/>
        </w:rPr>
      </w:pPr>
      <w:r>
        <w:rPr/>
        <w:pict>
          <v:shape style="position:absolute;margin-left:34.015701pt;margin-top:27.707926pt;width:193.05pt;height:48.45pt;mso-position-horizontal-relative:page;mso-position-vertical-relative:paragraph;z-index:-251918336" type="#_x0000_t202" filled="false" stroked="false">
            <v:textbox inset="0,0,0,0">
              <w:txbxContent>
                <w:p>
                  <w:pPr>
                    <w:spacing w:before="264"/>
                    <w:ind w:left="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color w:val="A7B6BF"/>
                      <w:w w:val="105"/>
                      <w:sz w:val="38"/>
                    </w:rPr>
                    <w:t>KAHAWAI CLASSES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2"/>
          <w:w w:val="115"/>
          <w:sz w:val="14"/>
        </w:rPr>
        <w:t>BEACH</w:t>
        <w:tab/>
        <w:t>BEACH</w:t>
        <w:tab/>
        <w:t>BEACH</w:t>
        <w:tab/>
      </w:r>
      <w:r>
        <w:rPr>
          <w:color w:val="231F20"/>
          <w:w w:val="115"/>
          <w:sz w:val="14"/>
        </w:rPr>
        <w:t>BEACH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2"/>
        <w:spacing w:line="247" w:lineRule="exact" w:before="0"/>
        <w:ind w:left="4385"/>
      </w:pPr>
      <w:r>
        <w:rPr>
          <w:color w:val="231F20"/>
        </w:rPr>
        <w:t>Five2 (single)</w:t>
      </w:r>
    </w:p>
    <w:p>
      <w:pPr>
        <w:pStyle w:val="BodyText"/>
        <w:spacing w:line="195" w:lineRule="exact"/>
        <w:ind w:left="4385"/>
      </w:pPr>
      <w:r>
        <w:rPr>
          <w:color w:val="231F20"/>
        </w:rPr>
        <w:t>5.2m maximum length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1"/>
      </w:pPr>
    </w:p>
    <w:p>
      <w:pPr>
        <w:pStyle w:val="Heading2"/>
        <w:spacing w:line="247" w:lineRule="exact" w:before="0"/>
        <w:ind w:left="742"/>
      </w:pPr>
      <w:r>
        <w:rPr>
          <w:color w:val="231F20"/>
        </w:rPr>
        <w:t>Six5 (double)</w:t>
      </w:r>
    </w:p>
    <w:p>
      <w:pPr>
        <w:pStyle w:val="BodyText"/>
        <w:spacing w:line="195" w:lineRule="exact"/>
        <w:ind w:left="742"/>
      </w:pPr>
      <w:r>
        <w:rPr>
          <w:color w:val="231F20"/>
        </w:rPr>
        <w:t>6.5m maximum length</w:t>
      </w:r>
    </w:p>
    <w:p>
      <w:pPr>
        <w:spacing w:after="0" w:line="195" w:lineRule="exact"/>
        <w:sectPr>
          <w:type w:val="continuous"/>
          <w:pgSz w:w="11910" w:h="16840"/>
          <w:pgMar w:top="0" w:bottom="280" w:left="520" w:right="340"/>
          <w:cols w:num="2" w:equalWidth="0">
            <w:col w:w="6895" w:space="61"/>
            <w:col w:w="4094"/>
          </w:cols>
        </w:sectPr>
      </w:pPr>
    </w:p>
    <w:p>
      <w:pPr>
        <w:pStyle w:val="BodyText"/>
        <w:spacing w:line="228" w:lineRule="auto" w:before="159"/>
        <w:ind w:left="160" w:right="138"/>
      </w:pPr>
      <w:r>
        <w:rPr/>
        <w:pict>
          <v:group style="position:absolute;margin-left:0pt;margin-top:642.387878pt;width:595.3pt;height:199.55pt;mso-position-horizontal-relative:page;mso-position-vertical-relative:page;z-index:-251921408" coordorigin="0,12848" coordsize="11906,3991">
            <v:shape style="position:absolute;left:0;top:14286;width:11906;height:2552" type="#_x0000_t75" stroked="false">
              <v:imagedata r:id="rId11" o:title=""/>
            </v:shape>
            <v:shape style="position:absolute;left:0;top:12847;width:11167;height:3360" coordorigin="0,12848" coordsize="11167,3360" path="m8795,13907l8787,13904,8742,13888,8671,13870,8591,13853,8508,13841,8429,13836,8360,13841,8308,13857,8281,13887,8261,13959,8281,14016,8364,14087,8534,14202,8516,14175,8496,14127,8488,14068,8501,14007,8553,13947,8625,13916,8700,13904,8762,13905,8795,13907m9439,14144l9383,14112,9380,14111,9314,14081,9242,14057,9166,14040,9090,14030,9016,14029,8947,14038,8884,14059,8832,14092,8791,14139,8728,14250,8721,14333,8783,14428,8926,14576,8911,14539,8898,14479,8896,14404,8910,14323,8948,14245,9008,14183,9077,14142,9150,14120,9224,14112,9294,14114,9356,14123,9406,14134,9439,14144m10195,14559l10147,14519,10090,14480,10030,14446,10026,14443,9956,14410,9882,14381,9804,14358,9723,14340,9641,14330,9560,14327,9479,14334,9401,14351,9326,14378,9133,14473,9047,14562,9050,14697,9122,14930,9120,14900,9128,14853,9147,14793,9179,14727,9226,14658,9288,14592,9367,14534,9466,14490,9584,14460,9695,14446,9802,14446,9893,14455,9977,14473,10049,14494,10109,14516,10154,14537,10183,14552,10195,14559m11166,15428l11164,15348,11156,15268,11140,15188,11117,15088,11086,15008,11046,14928,10997,14848,10960,14788,10922,14728,10881,14668,10838,14608,10793,14568,10746,14508,10697,14468,10646,14408,10592,14368,10537,14328,10480,14268,10420,14228,10359,14188,10295,14148,10229,14108,10162,14068,10092,14028,10020,13988,9946,13948,9870,13908,9793,13868,9713,13848,9631,13808,9547,13768,9461,13748,9373,13708,9283,13688,8839,13548,8773,13548,8438,13448,8369,13448,8161,13388,8090,13388,7876,13328,7803,13328,7657,13288,7584,13288,7435,13248,7360,13248,7284,13228,7208,13228,7132,13208,7055,13208,6900,13168,6821,13168,6743,13148,6664,13148,6584,13128,6504,13128,6424,13108,6343,13108,6262,13088,6181,13088,6099,13068,5934,13068,5850,13048,5767,13048,5683,13028,5514,13028,5469,13017,5469,13178,5401,13168,5442,13168,5469,13178,5469,13017,5429,13008,5343,13008,5258,12988,5085,12988,4998,12968,4823,12968,4735,12948,4468,12948,4379,12928,4199,12928,4108,12908,3835,12908,3743,12888,3394,12888,3267,12868,2891,12868,2768,12848,564,12848,470,12868,107,12868,21,12888,0,12888,0,12968,504,12968,646,12948,1599,12948,1729,12968,2359,12968,2481,12988,2720,12988,2837,13008,3068,13008,3182,13028,3404,13028,3514,13048,3622,13048,3728,13068,3834,13068,3938,13088,4041,13088,4242,13128,4341,13128,4535,13168,4630,13168,4816,13208,4907,13208,5086,13248,5174,13248,5594,13348,5674,13348,5753,13368,6132,13468,6414,13548,6678,13628,6865,13688,7043,13748,7211,13808,7318,13848,7370,13888,7421,13908,7520,13948,7615,13988,7706,14028,7750,14068,7793,14088,7835,14108,7877,14128,7917,14148,7957,14168,7995,14208,8033,14228,8070,14248,8106,14268,8141,14288,8175,14328,8208,14348,8240,14368,8272,14388,8303,14408,8332,14448,8362,14468,8390,14488,8417,14508,8444,14528,8469,14548,8494,14588,8519,14608,8542,14628,8564,14648,8586,14668,8607,14688,8628,14728,8647,14748,8666,14768,8684,14788,8701,14808,8718,14828,8734,14868,8749,14888,8763,14908,8777,14928,8790,14948,8803,14968,8814,14988,8825,15008,8836,15028,8846,15048,8855,15068,8863,15088,8871,15128,8878,15148,8885,15168,8891,15188,8896,15208,8901,15228,8905,15248,8908,15268,8911,15268,8914,15288,8916,15308,8917,15328,8917,15348,8917,15388,8909,15448,8886,15528,8840,15588,8764,15668,8861,15628,8934,15568,8985,15508,9016,15468,9030,15428,9054,15388,9086,15328,9133,15248,9202,15188,9272,15108,9343,15068,9416,15008,9489,14968,9711,14908,9784,14908,9857,14888,9927,14888,9996,14908,10062,14908,10126,14928,10187,14948,10244,14988,10297,15008,10346,15028,10390,15068,10523,15208,10564,15288,10590,15348,10604,15408,10609,15468,10607,15528,10600,15568,10581,15628,10549,15688,10506,15748,10453,15788,10390,15808,10318,15808,10252,15788,10205,15768,10176,15748,10164,15708,10168,15748,10189,15788,10233,15828,10382,15868,10453,15848,10521,15828,10551,15808,10582,15788,10635,15748,10678,15688,10708,15628,10725,15568,10737,15508,10741,15428,10738,15368,10726,15308,10706,15228,10677,15168,10637,15108,10587,15028,10526,14968,10453,14928,10408,14888,10385,14868,10315,14848,10243,14808,10021,14748,9799,14748,9727,14768,9657,14768,9589,14788,9524,14808,9462,14848,9403,14868,9348,14908,9298,14948,9229,15008,9172,15068,9128,15148,9094,15208,9068,15268,9050,15328,9051,15288,9050,15268,9047,15228,9043,15188,9036,15148,9028,15108,9019,15088,9007,15048,8994,15008,8979,14968,8962,14928,8943,14888,8922,14848,8900,14808,8876,14768,8850,14728,8822,14688,8792,14648,8760,14608,8726,14568,8691,14528,8653,14488,8613,14448,8572,14408,8528,14368,8483,14328,8435,14288,8385,14248,8334,14208,8280,14168,8224,14128,8166,14088,8107,14048,8044,14008,7980,13968,7914,13928,7846,13888,7775,13848,7702,13828,7627,13788,7550,13748,7471,13708,7389,13688,7306,13648,7220,13608,7131,13588,7041,13548,6948,13508,6853,13488,6755,13448,6553,13408,6449,13368,6233,13328,6121,13288,5527,13188,5653,13188,5711,13208,5834,13208,5899,13228,5965,13228,6034,13248,6177,13248,6251,13268,6326,13268,6404,13288,6482,13288,6644,13328,6727,13328,6812,13348,6897,13348,7072,13388,7161,13388,7525,13468,7618,13468,8959,13748,9055,13788,9241,13828,9331,13868,9419,13888,9505,13928,9588,13968,9670,13988,9749,14028,9826,14068,9901,14088,9974,14128,10045,14168,10113,14208,10179,14248,10243,14288,10305,14328,10364,14368,10421,14408,10476,14448,10528,14508,10578,14548,10625,14588,10670,14628,10713,14688,10753,14728,10791,14788,10827,14828,10860,14868,10909,14968,10949,15048,10981,15128,11004,15208,11019,15288,11027,15368,11028,15428,11023,15508,11012,15568,10996,15648,10975,15708,10949,15768,10920,15808,10887,15868,10851,15908,10812,15948,10776,15988,10730,16028,10676,16048,10613,16068,10544,16108,10470,16108,10391,16128,10225,16088,10140,16048,10095,16028,10069,15988,10055,15968,10022,15968,10022,16008,10042,16048,10083,16108,10130,16128,10183,16168,10241,16188,10304,16208,10579,16208,10650,16188,10719,16148,10787,16128,10852,16088,10914,16028,10971,15968,11005,15928,11037,15868,11067,15808,11094,15768,11118,15688,11137,15628,11152,15568,11162,15488,11166,15428e" filled="true" fillcolor="#ffffff" stroked="false">
              <v:path arrowok="t"/>
              <v:fill opacity="47841f" type="solid"/>
            </v:shape>
            <v:shape style="position:absolute;left:11016;top:16481;width:266;height:357" type="#_x0000_t75" stroked="false">
              <v:imagedata r:id="rId12" o:title=""/>
            </v:shape>
            <v:shape style="position:absolute;left:9162;top:15204;width:2669;height:1634" coordorigin="9163,15204" coordsize="2669,1634" path="m9891,15204l9821,15208,9750,15219,9679,15238,9609,15265,9542,15300,9476,15344,9415,15396,9358,15458,9324,15503,9291,15552,9262,15606,9235,15663,9211,15725,9192,15790,9177,15858,9167,15929,9163,16004,9164,16080,9173,16160,9188,16241,9212,16324,9243,16409,9283,16496,9332,16583,9369,16640,9407,16696,9448,16751,9491,16805,9519,16838,9710,16838,9704,16832,9658,16786,9616,16739,9575,16692,9537,16644,9502,16595,9469,16546,9420,16462,9379,16379,9348,16297,9325,16217,9310,16138,9302,16062,9300,15990,9300,15987,9306,15916,9316,15847,9333,15781,9354,15719,9380,15660,9409,15605,9442,15555,9478,15509,9516,15468,9552,15436,9598,15404,9653,15373,9716,15345,9785,15323,9859,15308,9938,15303,10219,15303,10199,15288,10146,15259,10088,15235,10025,15218,9959,15208,9891,15204xm11412,16096l11278,16096,11278,16129,11279,16160,11279,16164,11282,16197,11286,16232,11292,16268,11300,16304,11310,16341,11322,16378,11335,16416,11350,16454,11367,16492,11386,16531,11406,16570,11429,16610,11453,16650,11479,16689,11507,16729,11537,16770,11569,16810,11592,16838,11831,16838,11810,16818,11787,16794,11764,16771,11742,16747,11721,16724,11701,16701,11682,16678,11663,16655,11645,16632,11627,16609,11611,16586,11595,16564,11580,16541,11565,16519,11552,16497,11538,16475,11526,16453,11514,16431,11503,16409,11493,16388,11483,16366,11474,16345,11466,16324,11458,16303,11451,16283,11444,16262,11438,16242,11433,16222,11428,16202,11424,16183,11420,16163,11417,16144,11415,16126,11413,16107,11412,16096xm9947,15557l9875,15565,9808,15590,9747,15628,9694,15678,9651,15736,9621,15800,9603,15859,9592,15922,9588,15987,9591,16053,9603,16121,9623,16188,9652,16256,9692,16321,9742,16385,9803,16446,9876,16503,9944,16546,10014,16583,10086,16613,10159,16637,10233,16655,10307,16668,10382,16674,10456,16676,10529,16672,10601,16663,10672,16650,10740,16631,10805,16609,10867,16582,10926,16551,10964,16527,10472,16527,10402,16524,10333,16517,10266,16504,10203,16487,10142,16467,10085,16442,10032,16415,9983,16385,9939,16353,9863,16284,9806,16212,9765,16141,9739,16071,9724,16006,9719,15945,9721,15892,9728,15848,9748,15786,9780,15728,9822,15679,9876,15641,9939,15618,10010,15615,10109,15615,10095,15602,10020,15568,9947,15557xm11565,15761l11468,15796,11395,15850,11344,15910,11313,15962,11299,15990,11275,16041,11243,16099,11196,16166,11126,16244,11057,16307,10986,16362,10913,16408,10840,16446,10766,16476,10691,16499,10618,16515,10544,16524,10472,16527,10964,16527,10981,16517,11031,16478,11100,16413,11157,16346,11201,16279,11235,16214,11261,16152,11278,16096,11412,16096,11412,16089,11411,16071,11411,16053,11412,16027,11420,15967,11443,15898,11488,15827,11565,15761xm10109,15615l10010,15615,10077,15630,10124,15654,10152,15682,10164,15708,10160,15682,10140,15643,10109,15615xm10219,15303l9938,15303,10020,15310,10104,15331,10189,15368,10234,15399,10259,15429,10274,15451,10287,15460,10306,15449,10307,15416,10287,15371,10246,15324,10219,15303xe" filled="true" fillcolor="#ffffff" stroked="false">
              <v:path arrowok="t"/>
              <v:fill opacity="47841f" type="solid"/>
            </v:shape>
            <w10:wrap type="none"/>
          </v:group>
        </w:pict>
      </w:r>
      <w:r>
        <w:rPr/>
        <w:pict>
          <v:group style="position:absolute;margin-left:0pt;margin-top:.001015pt;width:595.3pt;height:456.55pt;mso-position-horizontal-relative:page;mso-position-vertical-relative:page;z-index:-251920384" coordorigin="0,0" coordsize="11906,9131">
            <v:rect style="position:absolute;left:0;top:0;width:11906;height:9131" filled="true" fillcolor="#cdd7dd" stroked="false">
              <v:fill type="solid"/>
            </v:rect>
            <v:shape style="position:absolute;left:691;top:8569;width:1588;height:63" coordorigin="692,8570" coordsize="1588,63" path="m692,8610l829,8584,917,8572,996,8570,1103,8576,1167,8581,1238,8588,1316,8596,1398,8604,1483,8613,1569,8620,1654,8627,1736,8631,1814,8633,1982,8629,2132,8621,2238,8613,2279,8610e" filled="false" stroked="true" strokeweight="1pt" strokecolor="#ffffff">
              <v:path arrowok="t"/>
              <v:stroke dashstyle="solid"/>
            </v:shape>
            <v:shape style="position:absolute;left:2573;top:8569;width:1588;height:63" coordorigin="2574,8570" coordsize="1588,63" path="m2574,8610l2711,8584,2800,8572,2878,8570,2985,8576,3049,8581,3121,8588,3198,8596,3280,8604,3365,8613,3451,8620,3536,8627,3618,8631,3696,8633,3865,8629,4014,8621,4121,8613,4161,8610e" filled="false" stroked="true" strokeweight="1pt" strokecolor="#ffffff">
              <v:path arrowok="t"/>
              <v:stroke dashstyle="solid"/>
            </v:shape>
            <v:shape style="position:absolute;left:4478;top:8569;width:1588;height:63" coordorigin="4479,8570" coordsize="1588,63" path="m4479,8610l4616,8584,4704,8572,4783,8570,4890,8576,4954,8581,5025,8588,5103,8596,5185,8604,5270,8613,5356,8620,5441,8627,5523,8631,5601,8633,5770,8629,5919,8621,6025,8613,6066,8610e" filled="false" stroked="true" strokeweight="1pt" strokecolor="#ffffff">
              <v:path arrowok="t"/>
              <v:stroke dashstyle="solid"/>
            </v:shape>
            <v:shape style="position:absolute;left:6375;top:8569;width:1588;height:63" coordorigin="6375,8570" coordsize="1588,63" path="m6375,8610l6512,8584,6601,8572,6679,8570,6786,8576,6850,8581,6922,8588,7000,8596,7082,8604,7166,8613,7252,8620,7337,8627,7419,8631,7498,8633,7666,8629,7815,8621,7922,8613,7963,8610e" filled="false" stroked="true" strokeweight="1pt" strokecolor="#ffffff">
              <v:path arrowok="t"/>
              <v:stroke dashstyle="solid"/>
            </v:shape>
            <v:shape style="position:absolute;left:1006;top:8290;width:2333;height:353" coordorigin="1006,8291" coordsize="2333,353" path="m1199,8359l1006,8291,1006,8644,1026,8644,1026,8422,1199,8359m3339,8359l3146,8291,3146,8644,3166,8644,3166,8422,3339,8359e" filled="true" fillcolor="#231f20" stroked="false">
              <v:path arrowok="t"/>
              <v:fill type="solid"/>
            </v:shape>
            <v:shape style="position:absolute;left:3040;top:7408;width:770;height:1174" coordorigin="3040,7408" coordsize="770,1174" path="m3810,8470l3810,7793,3802,7715,3780,7643,3744,7578,3697,7521,3640,7474,3575,7439,3503,7416,3425,7408,3347,7416,3275,7439,3210,7474,3153,7521,3106,7578,3070,7643,3048,7715,3040,7793,3040,8582e" filled="false" stroked="true" strokeweight="1.0pt" strokecolor="#231f20">
              <v:path arrowok="t"/>
              <v:stroke dashstyle="solid"/>
            </v:shape>
            <v:shape style="position:absolute;left:2982;top:8534;width:114;height:114" type="#_x0000_t75" stroked="false">
              <v:imagedata r:id="rId13" o:title=""/>
            </v:shape>
            <v:shape style="position:absolute;left:3707;top:8374;width:207;height:104" coordorigin="3708,8375" coordsize="207,104" path="m3708,8375l3811,8478,3914,8375e" filled="false" stroked="true" strokeweight="1.0pt" strokecolor="#231f20">
              <v:path arrowok="t"/>
              <v:stroke dashstyle="solid"/>
            </v:shape>
            <v:shape style="position:absolute;left:3591;top:8498;width:437;height:66" coordorigin="3591,8498" coordsize="437,66" path="m3657,8531l3654,8518,3647,8508,3637,8501,3624,8498,3611,8501,3601,8508,3594,8518,3591,8531,3594,8543,3601,8554,3611,8561,3624,8563,3637,8561,3647,8554,3654,8543,3657,8531m4028,8531l4026,8518,4019,8508,4008,8501,3995,8498,3983,8501,3972,8508,3965,8518,3963,8531,3965,8543,3972,8554,3983,8561,3995,8563,4008,8561,4019,8554,4026,8543,4028,8531e" filled="true" fillcolor="#231f20" stroked="false">
              <v:path arrowok="t"/>
              <v:fill type="solid"/>
            </v:shape>
            <v:line style="position:absolute" from="3653,8532" to="3968,8532" stroked="true" strokeweight=".5pt" strokecolor="#231f20">
              <v:stroke dashstyle="dot"/>
            </v:line>
            <v:shape style="position:absolute;left:0;top:16837;width:360;height:2" coordorigin="0,16838" coordsize="360,0" path="m3623,8532l3623,8532m3983,8532l3983,8532e" filled="false" stroked="true" strokeweight=".5pt" strokecolor="#231f20">
              <v:path arrowok="t"/>
              <v:stroke dashstyle="solid"/>
            </v:shape>
            <v:shape style="position:absolute;left:6699;top:7456;width:1174;height:770" coordorigin="6699,7456" coordsize="1174,770" path="m6738,8226l7488,8226,7566,8218,7638,8196,7704,8160,7760,8113,7807,8056,7843,7991,7865,7919,7873,7841,7865,7764,7843,7691,7807,7626,7760,7569,7704,7522,7638,7487,7566,7464,7488,7456,6699,7456e" filled="false" stroked="true" strokeweight="1.0pt" strokecolor="#231f20">
              <v:path arrowok="t"/>
              <v:stroke dashstyle="solid"/>
            </v:shape>
            <v:shape style="position:absolute;left:6633;top:7398;width:114;height:114" coordorigin="6633,7398" coordsize="114,114" path="m6690,7398l6668,7403,6650,7415,6638,7433,6633,7455,6638,7477,6650,7495,6668,7507,6690,7512,6712,7507,6730,7495,6742,7477,6746,7455,6742,7433,6730,7415,6712,7403,6690,7398xe" filled="true" fillcolor="#231f20" stroked="false">
              <v:path arrowok="t"/>
              <v:fill type="solid"/>
            </v:shape>
            <v:shape style="position:absolute;left:6735;top:8124;width:104;height:207" coordorigin="6735,8124" coordsize="104,207" path="m6839,8124l6735,8227,6839,8331e" filled="false" stroked="true" strokeweight="1.0pt" strokecolor="#231f20">
              <v:path arrowok="t"/>
              <v:stroke dashstyle="solid"/>
            </v:shape>
            <v:shape style="position:absolute;left:1240;top:8217;width:372;height:272" type="#_x0000_t75" stroked="false">
              <v:imagedata r:id="rId14" o:title=""/>
            </v:shape>
            <v:shape style="position:absolute;left:6650;top:8007;width:66;height:437" coordorigin="6650,8008" coordsize="66,437" path="m6715,8412l6713,8399,6706,8389,6695,8382,6683,8379,6670,8382,6660,8389,6653,8399,6650,8412,6653,8424,6660,8435,6670,8442,6683,8444,6695,8442,6706,8435,6713,8424,6715,8412m6715,8040l6713,8028,6706,8017,6695,8010,6683,8008,6670,8010,6660,8017,6653,8028,6650,8040,6653,8053,6660,8063,6670,8070,6683,8073,6695,8070,6706,8063,6713,8053,6715,8040e" filled="true" fillcolor="#231f20" stroked="false">
              <v:path arrowok="t"/>
              <v:fill type="solid"/>
            </v:shape>
            <v:line style="position:absolute" from="6681,8069" to="6681,8384" stroked="true" strokeweight=".5pt" strokecolor="#231f20">
              <v:stroke dashstyle="dot"/>
            </v:line>
            <v:shape style="position:absolute;left:0;top:16837;width:2;height:360" coordorigin="0,16838" coordsize="0,360" path="m6681,8039l6681,8039m6681,8399l6681,8399e" filled="false" stroked="true" strokeweight=".5pt" strokecolor="#231f20">
              <v:path arrowok="t"/>
              <v:stroke dashstyle="solid"/>
            </v:shape>
            <v:shape style="position:absolute;left:6542;top:7221;width:193;height:353" coordorigin="6542,7222" coordsize="193,353" path="m6542,7222l6542,7575,6562,7575,6562,7353,6735,7290,6542,7222xe" filled="true" fillcolor="#231f20" stroked="false">
              <v:path arrowok="t"/>
              <v:fill type="solid"/>
            </v:shape>
            <v:shape style="position:absolute;left:4694;top:7331;width:1168;height:1249" coordorigin="4694,7332" coordsize="1168,1249" path="m5150,8293l5749,8293,5793,8284,5829,8259,5853,8223,5862,8179,5862,7445,5853,7401,5829,7365,5793,7341,5749,7332,4808,7332,4763,7341,4727,7365,4703,7401,4694,7445,4694,8580e" filled="false" stroked="true" strokeweight="1pt" strokecolor="#231f20">
              <v:path arrowok="t"/>
              <v:stroke dashstyle="solid"/>
            </v:shape>
            <v:shape style="position:absolute;left:5040;top:8071;width:216;height:437" type="#_x0000_t75" stroked="false">
              <v:imagedata r:id="rId15" o:title=""/>
            </v:shape>
            <v:shape style="position:absolute;left:4801;top:8279;width:193;height:353" coordorigin="4802,8280" coordsize="193,353" path="m4802,8280l4802,8632,4822,8632,4822,8411,4995,8348,4802,8280xe" filled="true" fillcolor="#231f20" stroked="false">
              <v:path arrowok="t"/>
              <v:fill type="solid"/>
            </v:shape>
            <v:shape style="position:absolute;left:4643;top:8523;width:114;height:114" type="#_x0000_t75" stroked="false">
              <v:imagedata r:id="rId16" o:title=""/>
            </v:shape>
            <v:shape style="position:absolute;left:844;top:8523;width:114;height:114" type="#_x0000_t75" stroked="false">
              <v:imagedata r:id="rId16" o:title=""/>
            </v:shape>
            <v:shape style="position:absolute;left:3367;top:7486;width:114;height:114" type="#_x0000_t75" stroked="false">
              <v:imagedata r:id="rId13" o:title=""/>
            </v:shape>
            <v:shape style="position:absolute;left:7673;top:7755;width:114;height:114" type="#_x0000_t75" stroked="false">
              <v:imagedata r:id="rId17" o:title=""/>
            </v:shape>
            <v:shape style="position:absolute;left:4770;top:7412;width:114;height:114" type="#_x0000_t75" stroked="false">
              <v:imagedata r:id="rId17" o:title=""/>
            </v:shape>
            <v:shape style="position:absolute;left:977;top:7405;width:114;height:114" type="#_x0000_t75" stroked="false">
              <v:imagedata r:id="rId18" o:title=""/>
            </v:shape>
            <v:shape style="position:absolute;left:5672;top:7409;width:114;height:114" type="#_x0000_t75" stroked="false">
              <v:imagedata r:id="rId13" o:title=""/>
            </v:shape>
            <v:shape style="position:absolute;left:1828;top:7405;width:114;height:114" type="#_x0000_t75" stroked="false">
              <v:imagedata r:id="rId13" o:title=""/>
            </v:shape>
            <v:shape style="position:absolute;left:5672;top:8092;width:114;height:114" type="#_x0000_t75" stroked="false">
              <v:imagedata r:id="rId13" o:title=""/>
            </v:shape>
            <v:shape style="position:absolute;left:895;top:7331;width:1132;height:1249" coordorigin="896,7332" coordsize="1132,1249" path="m1463,8317l1628,8078,1731,7932,1811,7816,1912,7670,1952,7613,1989,7559,2021,7503,2027,7463,2017,7413,1989,7371,1947,7343,1896,7333,1722,7332,1009,7332,965,7341,929,7365,905,7401,896,7445,896,8580e" filled="false" stroked="true" strokeweight="1pt" strokecolor="#231f20">
              <v:path arrowok="t"/>
              <v:stroke dashstyle="solid"/>
            </v:shape>
            <v:shape style="position:absolute;left:1432;top:8171;width:174;height:143" coordorigin="1433,8171" coordsize="174,143" path="m1433,8171l1463,8314,1606,8284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The Five2 (single) and Six5 (double) classes give paddlers the ability to participate in all disciplines. The classes are based on a “box rule” with a maximum length and minimum weight the same as an ICF-legal K1 and </w:t>
      </w:r>
      <w:r>
        <w:rPr>
          <w:color w:val="231F20"/>
          <w:spacing w:val="5"/>
        </w:rPr>
        <w:t>K2 </w:t>
      </w:r>
      <w:r>
        <w:rPr>
          <w:color w:val="231F20"/>
        </w:rPr>
        <w:t>boats – paddlers may therefore enter sprint competitions or train  with  sprint  squads and enjoy a level playing field.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To </w:t>
      </w:r>
      <w:r>
        <w:rPr>
          <w:color w:val="231F20"/>
        </w:rPr>
        <w:t>improve</w:t>
      </w:r>
    </w:p>
    <w:p>
      <w:pPr>
        <w:pStyle w:val="BodyText"/>
        <w:spacing w:line="228" w:lineRule="auto"/>
        <w:ind w:left="160" w:right="138"/>
      </w:pPr>
      <w:r>
        <w:rPr>
          <w:color w:val="231F20"/>
        </w:rPr>
        <w:t>safety and enjoyment of Paddler-X and Long Distance paddling, particularly on the ocean, all boats must have an open, surfski-style cockpit and leash attachment point.</w:t>
      </w:r>
    </w:p>
    <w:p>
      <w:pPr>
        <w:pStyle w:val="BodyText"/>
        <w:spacing w:line="228" w:lineRule="auto" w:before="110"/>
        <w:ind w:left="160" w:right="203"/>
      </w:pPr>
      <w:r>
        <w:rPr>
          <w:color w:val="231F20"/>
        </w:rPr>
        <w:t>Aside from these few rules, the World is  your oyster. Boats may be produced by any builder – an engaged industry is important  to foster innovation and build a thriving, successful</w:t>
      </w:r>
      <w:r>
        <w:rPr>
          <w:color w:val="231F20"/>
          <w:spacing w:val="10"/>
        </w:rPr>
        <w:t> </w:t>
      </w:r>
      <w:r>
        <w:rPr>
          <w:color w:val="231F20"/>
        </w:rPr>
        <w:t>class.</w:t>
      </w:r>
    </w:p>
    <w:p>
      <w:pPr>
        <w:pStyle w:val="BodyText"/>
        <w:spacing w:before="16"/>
        <w:ind w:left="399"/>
      </w:pPr>
      <w:r>
        <w:rPr/>
        <w:br w:type="column"/>
      </w:r>
      <w:r>
        <w:rPr>
          <w:color w:val="231F20"/>
        </w:rPr>
        <w:t>12kg minimum weight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2963100</wp:posOffset>
            </wp:positionH>
            <wp:positionV relativeFrom="paragraph">
              <wp:posOffset>164839</wp:posOffset>
            </wp:positionV>
            <wp:extent cx="1972578" cy="540353"/>
            <wp:effectExtent l="0" t="0" r="0" b="0"/>
            <wp:wrapTopAndBottom/>
            <wp:docPr id="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578" cy="54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24"/>
        <w:ind w:left="399"/>
      </w:pPr>
      <w:r>
        <w:rPr>
          <w:color w:val="231F20"/>
          <w:w w:val="105"/>
        </w:rPr>
        <w:t>Class rules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25" w:lineRule="auto" w:before="89" w:after="0"/>
        <w:ind w:left="599" w:right="0" w:hanging="200"/>
        <w:jc w:val="left"/>
        <w:rPr>
          <w:sz w:val="19"/>
        </w:rPr>
      </w:pPr>
      <w:r>
        <w:rPr>
          <w:color w:val="231F20"/>
          <w:sz w:val="19"/>
        </w:rPr>
        <w:t>Open cockpit (surfski </w:t>
      </w:r>
      <w:r>
        <w:rPr>
          <w:color w:val="231F20"/>
          <w:spacing w:val="2"/>
          <w:sz w:val="19"/>
        </w:rPr>
        <w:t>style </w:t>
      </w:r>
      <w:r>
        <w:rPr>
          <w:color w:val="231F20"/>
          <w:sz w:val="19"/>
        </w:rPr>
        <w:t>–  the boat must be </w:t>
      </w:r>
      <w:r>
        <w:rPr>
          <w:color w:val="231F20"/>
          <w:spacing w:val="-3"/>
          <w:sz w:val="19"/>
        </w:rPr>
        <w:t>built </w:t>
      </w:r>
      <w:r>
        <w:rPr>
          <w:color w:val="231F20"/>
          <w:sz w:val="19"/>
        </w:rPr>
        <w:t>so that the </w:t>
      </w:r>
      <w:r>
        <w:rPr>
          <w:color w:val="231F20"/>
          <w:spacing w:val="-3"/>
          <w:sz w:val="19"/>
        </w:rPr>
        <w:t>athlete </w:t>
      </w:r>
      <w:r>
        <w:rPr>
          <w:color w:val="231F20"/>
          <w:sz w:val="19"/>
        </w:rPr>
        <w:t>sits on top, with the hull forming  one watertight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compartment)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25" w:lineRule="auto" w:before="70" w:after="0"/>
        <w:ind w:left="599" w:right="493" w:hanging="200"/>
        <w:jc w:val="left"/>
        <w:rPr>
          <w:sz w:val="19"/>
        </w:rPr>
      </w:pPr>
      <w:r>
        <w:rPr>
          <w:color w:val="231F20"/>
          <w:sz w:val="19"/>
        </w:rPr>
        <w:t>Every boat must have a leash attachment point in or near the</w:t>
      </w:r>
      <w:r>
        <w:rPr>
          <w:color w:val="231F20"/>
          <w:spacing w:val="9"/>
          <w:sz w:val="19"/>
        </w:rPr>
        <w:t> </w:t>
      </w:r>
      <w:r>
        <w:rPr>
          <w:color w:val="231F20"/>
          <w:sz w:val="19"/>
        </w:rPr>
        <w:t>cockpit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23" w:lineRule="auto" w:before="70" w:after="0"/>
        <w:ind w:left="599" w:right="949" w:hanging="200"/>
        <w:jc w:val="left"/>
        <w:rPr>
          <w:sz w:val="19"/>
        </w:rPr>
      </w:pPr>
      <w:r>
        <w:rPr>
          <w:color w:val="231F20"/>
          <w:sz w:val="19"/>
        </w:rPr>
        <w:t>There is no minimum or maximum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width</w:t>
      </w:r>
    </w:p>
    <w:p>
      <w:pPr>
        <w:pStyle w:val="BodyText"/>
        <w:spacing w:before="16"/>
        <w:ind w:left="195"/>
      </w:pPr>
      <w:r>
        <w:rPr/>
        <w:br w:type="column"/>
      </w:r>
      <w:r>
        <w:rPr>
          <w:color w:val="231F20"/>
        </w:rPr>
        <w:t>18kg minimum weight</w:t>
      </w: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5130003</wp:posOffset>
            </wp:positionH>
            <wp:positionV relativeFrom="paragraph">
              <wp:posOffset>215728</wp:posOffset>
            </wp:positionV>
            <wp:extent cx="2153659" cy="182022"/>
            <wp:effectExtent l="0" t="0" r="0" b="0"/>
            <wp:wrapTopAndBottom/>
            <wp:docPr id="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59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4.642609pt;margin-top:38.691624pt;width:167.6pt;height:15.25pt;mso-position-horizontal-relative:page;mso-position-vertical-relative:paragraph;z-index:-251645952;mso-wrap-distance-left:0;mso-wrap-distance-right:0" coordorigin="8093,774" coordsize="3352,305">
            <v:shape style="position:absolute;left:8097;top:781;width:3344;height:204" coordorigin="8097,782" coordsize="3344,204" path="m10635,810l11181,790,11198,797,11210,799,11220,796,11235,788,11267,787,11327,785,11386,783,11414,782,11421,782,11429,785,11436,793,11440,804,11441,822,11440,840,11396,912,11307,926,11178,935,11095,940,11004,945,10908,951,10813,955,10722,960,10637,963,10564,965,10455,968,10384,969,10303,971,10215,972,10122,974,10026,976,9927,977,9829,979,9733,981,9640,982,9553,983,9473,984,9402,985,9296,986,9239,985,9167,985,9085,984,8994,982,8898,980,8799,978,8700,976,8604,973,8515,971,8434,968,8365,966,8275,962,8199,957,8113,946,8097,924,8097,916,8097,912,8097,907,8102,903,8118,903,8144,901,8195,897,8244,894,8266,892,8280,898,8289,899,8297,897,8306,890,8333,888,8383,886,8442,883,8497,880,8650,875,8830,868,8979,863,9042,861,9088,869,9121,873,9159,875,9216,874,9285,874,9384,872,9495,870,9600,868,9681,866,9756,851,9769,837,9854,837,9874,841,9904,850,9940,859,9978,864,10018,863,10094,862,10193,859,10303,857,10411,854,10504,852,10571,850,10599,850,10610,850,10614,849,10619,840,10625,832,10635,810xe" filled="false" stroked="true" strokeweight=".211pt" strokecolor="#48535a">
              <v:path arrowok="t"/>
              <v:stroke dashstyle="solid"/>
            </v:shape>
            <v:shape style="position:absolute;left:8096;top:799;width:3345;height:124" coordorigin="8097,800" coordsize="3345,124" path="m11441,800l11218,816,11094,825,11023,830,10961,833,10890,837,10825,842,10769,849,10723,859,10684,868,10623,878,10545,887,10456,894,10363,897,10269,895,10151,891,10065,891,10005,894,9962,895,9921,898,9857,905,9776,913,9683,920,9584,923,9470,919,9378,909,9308,899,9261,895,9230,896,9171,898,9092,900,8998,904,8895,907,8791,911,8690,914,8600,916,8527,916,8379,916,8240,915,8137,914,8097,914e" filled="false" stroked="true" strokeweight=".386pt" strokecolor="#48535a">
              <v:path arrowok="t"/>
              <v:stroke dashstyle="solid"/>
            </v:shape>
            <v:shape style="position:absolute;left:8483;top:970;width:74;height:106" coordorigin="8484,971" coordsize="74,106" path="m8557,973l8522,1077,8484,1076,8504,971e" filled="false" stroked="true" strokeweight=".211pt" strokecolor="#48535a">
              <v:path arrowok="t"/>
              <v:stroke dashstyle="solid"/>
            </v:shape>
            <v:shape style="position:absolute;left:11180;top:775;width:56;height:14" coordorigin="11180,776" coordsize="56,14" path="m11236,787l11218,779,11206,776,11195,779,11180,789e" filled="false" stroked="true" strokeweight=".211pt" strokecolor="#48535a">
              <v:path arrowok="t"/>
              <v:stroke dashstyle="solid"/>
            </v:shape>
            <v:shape style="position:absolute;left:9875;top:809;width:774;height:64" coordorigin="9876,810" coordsize="774,64" path="m10649,810l10635,832,10628,845,10625,850,10623,854,10620,858,10608,858,10597,859,10568,860,10498,861,10401,864,10290,866,10179,869,10081,871,10010,873,9978,874,9954,869,9920,858,9890,847,9876,842e" filled="false" stroked="true" strokeweight=".211pt" strokecolor="#48535a">
              <v:path arrowok="t"/>
              <v:stroke dashstyle="solid"/>
            </v:shape>
            <v:shape style="position:absolute;left:9042;top:836;width:738;height:46" coordorigin="9042,837" coordsize="738,46" path="m9780,837l9726,873,9594,876,9492,878,9381,879,9279,881,9201,882,9165,882,9138,879,9099,872,9063,865,9042,861e" filled="false" stroked="true" strokeweight=".211pt" strokecolor="#48535a">
              <v:path arrowok="t"/>
              <v:stroke dashstyle="solid"/>
            </v:shape>
            <v:shape style="position:absolute;left:8265;top:879;width:42;height:12" coordorigin="8266,880" coordsize="42,12" path="m8308,889l8295,882,8286,880,8278,883,8266,891e" filled="false" stroked="true" strokeweight=".211pt" strokecolor="#48535a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199"/>
        <w:ind w:left="195"/>
      </w:pPr>
      <w:r>
        <w:rPr>
          <w:color w:val="231F20"/>
        </w:rPr>
        <w:t>The following are permitted: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83" w:after="0"/>
        <w:ind w:left="395" w:right="0" w:hanging="201"/>
        <w:jc w:val="left"/>
        <w:rPr>
          <w:sz w:val="19"/>
        </w:rPr>
      </w:pPr>
      <w:r>
        <w:rPr>
          <w:color w:val="231F20"/>
          <w:w w:val="105"/>
          <w:sz w:val="19"/>
        </w:rPr>
        <w:t>A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venturi/bailer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49" w:after="0"/>
        <w:ind w:left="395" w:right="0" w:hanging="201"/>
        <w:jc w:val="left"/>
        <w:rPr>
          <w:sz w:val="19"/>
        </w:rPr>
      </w:pPr>
      <w:r>
        <w:rPr>
          <w:color w:val="231F20"/>
          <w:sz w:val="19"/>
        </w:rPr>
        <w:t>A removable raised</w:t>
      </w:r>
      <w:r>
        <w:rPr>
          <w:color w:val="231F20"/>
          <w:spacing w:val="30"/>
          <w:sz w:val="19"/>
        </w:rPr>
        <w:t> </w:t>
      </w:r>
      <w:r>
        <w:rPr>
          <w:color w:val="231F20"/>
          <w:sz w:val="19"/>
        </w:rPr>
        <w:t>seat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23" w:lineRule="auto" w:before="63" w:after="0"/>
        <w:ind w:left="395" w:right="1346" w:hanging="200"/>
        <w:jc w:val="left"/>
        <w:rPr>
          <w:sz w:val="19"/>
        </w:rPr>
      </w:pPr>
      <w:r>
        <w:rPr>
          <w:color w:val="231F20"/>
          <w:sz w:val="19"/>
        </w:rPr>
        <w:t>Any design of rudder (internal or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over-stern)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23" w:lineRule="auto" w:before="71" w:after="0"/>
        <w:ind w:left="395" w:right="870" w:hanging="200"/>
        <w:jc w:val="left"/>
        <w:rPr>
          <w:sz w:val="19"/>
        </w:rPr>
      </w:pPr>
      <w:r>
        <w:rPr>
          <w:color w:val="231F20"/>
          <w:sz w:val="19"/>
        </w:rPr>
        <w:t>Any mechanism for steering (eg pedals or</w:t>
      </w:r>
      <w:r>
        <w:rPr>
          <w:color w:val="231F20"/>
          <w:spacing w:val="30"/>
          <w:sz w:val="19"/>
        </w:rPr>
        <w:t> </w:t>
      </w:r>
      <w:r>
        <w:rPr>
          <w:color w:val="231F20"/>
          <w:sz w:val="19"/>
        </w:rPr>
        <w:t>tiller-bar)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23" w:lineRule="auto" w:before="71" w:after="0"/>
        <w:ind w:left="395" w:right="1036" w:hanging="200"/>
        <w:jc w:val="left"/>
        <w:rPr>
          <w:sz w:val="19"/>
        </w:rPr>
      </w:pPr>
      <w:r>
        <w:rPr>
          <w:color w:val="231F20"/>
          <w:sz w:val="19"/>
        </w:rPr>
        <w:t>Any material or method of construction</w:t>
      </w:r>
    </w:p>
    <w:sectPr>
      <w:type w:val="continuous"/>
      <w:pgSz w:w="11910" w:h="16840"/>
      <w:pgMar w:top="0" w:bottom="280" w:left="520" w:right="340"/>
      <w:cols w:num="3" w:equalWidth="0">
        <w:col w:w="3808" w:space="178"/>
        <w:col w:w="3478" w:space="39"/>
        <w:col w:w="35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95" w:hanging="200"/>
      </w:pPr>
      <w:rPr>
        <w:rFonts w:hint="default" w:ascii="Palatino Linotype" w:hAnsi="Palatino Linotype" w:eastAsia="Palatino Linotype" w:cs="Palatino Linotype"/>
        <w:b/>
        <w:bCs/>
        <w:color w:val="231F20"/>
        <w:w w:val="68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14" w:hanging="20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28" w:hanging="20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42" w:hanging="20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56" w:hanging="20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71" w:hanging="20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285" w:hanging="20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599" w:hanging="20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913" w:hanging="20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173"/>
      </w:pPr>
      <w:rPr>
        <w:rFonts w:hint="default" w:ascii="Arial" w:hAnsi="Arial" w:eastAsia="Arial" w:cs="Arial"/>
        <w:b/>
        <w:bCs/>
        <w:color w:val="231F20"/>
        <w:w w:val="115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0"/>
      </w:pPr>
      <w:rPr>
        <w:rFonts w:hint="default" w:ascii="Palatino Linotype" w:hAnsi="Palatino Linotype" w:eastAsia="Palatino Linotype" w:cs="Palatino Linotype"/>
        <w:b/>
        <w:bCs/>
        <w:color w:val="231F20"/>
        <w:w w:val="68"/>
        <w:sz w:val="19"/>
        <w:szCs w:val="19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19" w:hanging="20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9" w:hanging="20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559" w:hanging="20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878" w:hanging="20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198" w:hanging="20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518" w:hanging="20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837" w:hanging="20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8"/>
      <w:ind w:left="160"/>
      <w:outlineLvl w:val="2"/>
    </w:pPr>
    <w:rPr>
      <w:rFonts w:ascii="Palatino Linotype" w:hAnsi="Palatino Linotype" w:eastAsia="Palatino Linotype" w:cs="Palatino Linotype"/>
      <w:b/>
      <w:bCs/>
      <w:sz w:val="19"/>
      <w:szCs w:val="19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0"/>
      <w:ind w:left="395" w:hanging="20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2021-01-17T20:41:44Z</dcterms:created>
  <dcterms:modified xsi:type="dcterms:W3CDTF">2021-01-17T20:41:44Z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2021-01-17T00:00:00Z</vt:filetime>
  </property>
</Properties>
</file>